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0D" w:rsidRPr="0043131E" w:rsidRDefault="00271E0D" w:rsidP="00271E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31E">
        <w:rPr>
          <w:rFonts w:ascii="Arial" w:hAnsi="Arial" w:cs="Arial"/>
          <w:b/>
          <w:bCs/>
        </w:rPr>
        <w:t>Informacja dotycząca wyniku naboru na stanowisko</w:t>
      </w:r>
    </w:p>
    <w:p w:rsidR="0043131E" w:rsidRPr="0043131E" w:rsidRDefault="0043131E" w:rsidP="004313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31E">
        <w:rPr>
          <w:rFonts w:ascii="Arial" w:hAnsi="Arial" w:cs="Arial"/>
          <w:b/>
          <w:bCs/>
        </w:rPr>
        <w:t xml:space="preserve">Specjalista do spraw komunikacji, promocji i relacji zewnętrznych   </w:t>
      </w:r>
    </w:p>
    <w:p w:rsidR="00271E0D" w:rsidRPr="0043131E" w:rsidRDefault="00271E0D" w:rsidP="00271E0D">
      <w:pPr>
        <w:spacing w:line="240" w:lineRule="auto"/>
        <w:jc w:val="center"/>
        <w:rPr>
          <w:rFonts w:ascii="Arial" w:hAnsi="Arial" w:cs="Arial"/>
          <w:b/>
          <w:bCs/>
        </w:rPr>
      </w:pPr>
      <w:r w:rsidRPr="0043131E">
        <w:rPr>
          <w:rFonts w:ascii="Arial" w:hAnsi="Arial" w:cs="Arial"/>
          <w:b/>
          <w:bCs/>
        </w:rPr>
        <w:t xml:space="preserve">w Państwowej Galerii Sztuki w Sopocie                                                                    </w:t>
      </w:r>
    </w:p>
    <w:p w:rsidR="00271E0D" w:rsidRDefault="00271E0D" w:rsidP="00271E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Informujemy, że w wyniku zakończenia naboru na ww. stanowisko został</w:t>
      </w:r>
      <w:r w:rsidR="0043131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wybran</w:t>
      </w:r>
      <w:r w:rsidR="0043131E">
        <w:rPr>
          <w:rFonts w:ascii="Arial" w:hAnsi="Arial" w:cs="Arial"/>
          <w:bCs/>
        </w:rPr>
        <w:t>a</w:t>
      </w:r>
    </w:p>
    <w:p w:rsidR="00271E0D" w:rsidRDefault="0043131E" w:rsidP="00271E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</w:t>
      </w:r>
      <w:r w:rsidR="00271E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Karolina Połom </w:t>
      </w:r>
      <w:r w:rsidR="00271E0D">
        <w:rPr>
          <w:rFonts w:ascii="Arial" w:hAnsi="Arial" w:cs="Arial"/>
          <w:bCs/>
        </w:rPr>
        <w:t xml:space="preserve"> 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</w:p>
    <w:p w:rsidR="00271E0D" w:rsidRDefault="00271E0D" w:rsidP="00271E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Uzasadnienie: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Kandydatk</w:t>
      </w:r>
      <w:r w:rsidR="0043131E">
        <w:rPr>
          <w:rFonts w:ascii="Arial" w:hAnsi="Arial" w:cs="Arial"/>
          <w:bCs/>
        </w:rPr>
        <w:t>a spełnia</w:t>
      </w:r>
      <w:r>
        <w:rPr>
          <w:rFonts w:ascii="Arial" w:hAnsi="Arial" w:cs="Arial"/>
          <w:bCs/>
        </w:rPr>
        <w:t xml:space="preserve">  wymagania określone w ogłoszeniu o naborze oraz podczas rozmowy kwalifikacyjnej wykazał</w:t>
      </w:r>
      <w:r w:rsidR="0043131E">
        <w:rPr>
          <w:rFonts w:ascii="Arial" w:hAnsi="Arial" w:cs="Arial"/>
          <w:bCs/>
        </w:rPr>
        <w:t>a, że posiada</w:t>
      </w:r>
      <w:r>
        <w:rPr>
          <w:rFonts w:ascii="Arial" w:hAnsi="Arial" w:cs="Arial"/>
          <w:bCs/>
        </w:rPr>
        <w:t xml:space="preserve"> wiedz</w:t>
      </w:r>
      <w:r w:rsidR="00B738DE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i umiejętności do wykonywania obowiązków             na stanowisku pracy </w:t>
      </w:r>
      <w:r w:rsidRPr="00D51824">
        <w:rPr>
          <w:rFonts w:ascii="Arial" w:hAnsi="Arial" w:cs="Arial"/>
          <w:bCs/>
          <w:i/>
        </w:rPr>
        <w:t xml:space="preserve">Specjalisty do spraw </w:t>
      </w:r>
      <w:r w:rsidR="0043131E" w:rsidRPr="00D51824">
        <w:rPr>
          <w:rFonts w:ascii="Arial" w:hAnsi="Arial" w:cs="Arial"/>
          <w:bCs/>
          <w:i/>
        </w:rPr>
        <w:t>komunikacji, promocji i relacji zewnętrznych</w:t>
      </w:r>
      <w:r w:rsidR="00D51824">
        <w:rPr>
          <w:rFonts w:ascii="Arial" w:hAnsi="Arial" w:cs="Arial"/>
          <w:bCs/>
        </w:rPr>
        <w:t>.</w:t>
      </w:r>
      <w:r w:rsidR="00431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271E0D" w:rsidRDefault="00271E0D" w:rsidP="00271E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562A" w:rsidRDefault="0049562A" w:rsidP="004956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Dyrektor Państwowej Galerii Sztuki </w:t>
      </w:r>
    </w:p>
    <w:p w:rsidR="0049562A" w:rsidRDefault="0049562A" w:rsidP="0049562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Eulalia Domanowska </w:t>
      </w:r>
    </w:p>
    <w:p w:rsidR="0049562A" w:rsidRDefault="0049562A" w:rsidP="004956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Sopot, dnia </w:t>
      </w:r>
      <w:r>
        <w:rPr>
          <w:rFonts w:ascii="Arial" w:hAnsi="Arial" w:cs="Arial"/>
          <w:bCs/>
        </w:rPr>
        <w:t>29 grudnia</w:t>
      </w:r>
      <w:r>
        <w:rPr>
          <w:rFonts w:ascii="Arial" w:hAnsi="Arial" w:cs="Arial"/>
          <w:bCs/>
        </w:rPr>
        <w:t xml:space="preserve"> 2022 roku  </w:t>
      </w:r>
    </w:p>
    <w:p w:rsidR="002D28E3" w:rsidRDefault="002D28E3" w:rsidP="00760197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:rsidR="00145681" w:rsidRDefault="00145681"/>
    <w:sectPr w:rsidR="0014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F"/>
    <w:rsid w:val="00145681"/>
    <w:rsid w:val="0023373D"/>
    <w:rsid w:val="00271E0D"/>
    <w:rsid w:val="002D28E3"/>
    <w:rsid w:val="0043131E"/>
    <w:rsid w:val="0045482F"/>
    <w:rsid w:val="0049562A"/>
    <w:rsid w:val="00541E64"/>
    <w:rsid w:val="00760197"/>
    <w:rsid w:val="00B738DE"/>
    <w:rsid w:val="00D51824"/>
    <w:rsid w:val="00E74BF6"/>
    <w:rsid w:val="00F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AB13"/>
  <w15:chartTrackingRefBased/>
  <w15:docId w15:val="{B6FC07FC-64BB-4233-A501-3C663B5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E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2022-12-28T11:04:00Z</cp:lastPrinted>
  <dcterms:created xsi:type="dcterms:W3CDTF">2022-09-14T11:05:00Z</dcterms:created>
  <dcterms:modified xsi:type="dcterms:W3CDTF">2022-12-29T11:57:00Z</dcterms:modified>
</cp:coreProperties>
</file>