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CE76" w14:textId="7158DC56" w:rsidR="00622442" w:rsidRPr="00746EC8" w:rsidRDefault="00622442" w:rsidP="00622442">
      <w:pPr>
        <w:pStyle w:val="Akapitzlist"/>
        <w:tabs>
          <w:tab w:val="left" w:pos="8360"/>
        </w:tabs>
        <w:ind w:left="0"/>
        <w:jc w:val="right"/>
        <w:rPr>
          <w:rFonts w:ascii="Arial" w:hAnsi="Arial" w:cs="Arial"/>
          <w:i/>
          <w:iCs/>
          <w:sz w:val="16"/>
          <w:szCs w:val="16"/>
          <w:lang w:eastAsia="ar-SA"/>
        </w:rPr>
      </w:pPr>
      <w:bookmarkStart w:id="0" w:name="_GoBack"/>
      <w:bookmarkEnd w:id="0"/>
      <w:r w:rsidRPr="00746EC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Załącznik nr </w:t>
      </w:r>
      <w:r>
        <w:rPr>
          <w:rFonts w:ascii="Arial" w:eastAsia="Times New Roman" w:hAnsi="Arial" w:cs="Arial"/>
          <w:i/>
          <w:iCs/>
          <w:sz w:val="16"/>
          <w:szCs w:val="16"/>
          <w:lang w:eastAsia="ar-SA"/>
        </w:rPr>
        <w:t>3</w:t>
      </w:r>
      <w:r w:rsidRPr="00746EC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do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z</w:t>
      </w:r>
      <w:r w:rsidRPr="00746EC8">
        <w:rPr>
          <w:rFonts w:ascii="Arial" w:hAnsi="Arial" w:cs="Arial"/>
          <w:i/>
          <w:iCs/>
          <w:sz w:val="16"/>
          <w:szCs w:val="16"/>
          <w:lang w:eastAsia="ar-SA"/>
        </w:rPr>
        <w:t>aproszenia</w:t>
      </w:r>
      <w:r>
        <w:rPr>
          <w:rFonts w:ascii="Arial" w:hAnsi="Arial" w:cs="Arial"/>
          <w:i/>
          <w:iCs/>
          <w:sz w:val="16"/>
          <w:szCs w:val="16"/>
          <w:lang w:eastAsia="ar-SA"/>
        </w:rPr>
        <w:t xml:space="preserve"> do złożenia oferty</w:t>
      </w:r>
    </w:p>
    <w:p w14:paraId="155A3173" w14:textId="77777777" w:rsidR="00622442" w:rsidRDefault="00622442" w:rsidP="00C36418">
      <w:pPr>
        <w:jc w:val="center"/>
        <w:rPr>
          <w:rFonts w:ascii="Arial" w:hAnsi="Arial" w:cs="Arial"/>
          <w:b/>
        </w:rPr>
      </w:pPr>
    </w:p>
    <w:p w14:paraId="0EA32EBA" w14:textId="6A8BEEEF" w:rsidR="006D4070" w:rsidRPr="00921157" w:rsidRDefault="006D4070" w:rsidP="00C36418">
      <w:pPr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 xml:space="preserve">UMOWA O ŚWIADCZENIE USŁUG </w:t>
      </w:r>
      <w:r w:rsidR="001612FB" w:rsidRPr="00921157">
        <w:rPr>
          <w:rFonts w:ascii="Arial" w:hAnsi="Arial" w:cs="Arial"/>
          <w:b/>
        </w:rPr>
        <w:t xml:space="preserve">Z ZAKRESU </w:t>
      </w:r>
    </w:p>
    <w:p w14:paraId="52A5D865" w14:textId="341CB750" w:rsidR="001612FB" w:rsidRPr="00921157" w:rsidRDefault="001612FB" w:rsidP="00C36418">
      <w:pPr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>BEZPIECEŃSTWA I HIGIENY PRACY</w:t>
      </w:r>
    </w:p>
    <w:p w14:paraId="25444B72" w14:textId="77777777" w:rsidR="006D4070" w:rsidRPr="00921157" w:rsidRDefault="006D4070" w:rsidP="00C36418">
      <w:pPr>
        <w:rPr>
          <w:rFonts w:ascii="Arial" w:hAnsi="Arial" w:cs="Arial"/>
        </w:rPr>
      </w:pPr>
    </w:p>
    <w:p w14:paraId="480F1EE5" w14:textId="0C95E62C" w:rsidR="006D4070" w:rsidRPr="00921157" w:rsidRDefault="006D4070" w:rsidP="00C36418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 xml:space="preserve">zwana dalej „Umową”, zawarta w dniu </w:t>
      </w:r>
      <w:r w:rsidR="001612FB" w:rsidRPr="00921157">
        <w:rPr>
          <w:rFonts w:ascii="Arial" w:hAnsi="Arial" w:cs="Arial"/>
        </w:rPr>
        <w:t>…</w:t>
      </w:r>
      <w:r w:rsidR="00921157">
        <w:rPr>
          <w:rFonts w:ascii="Arial" w:hAnsi="Arial" w:cs="Arial"/>
        </w:rPr>
        <w:t>……………..</w:t>
      </w:r>
      <w:r w:rsidR="001612FB" w:rsidRPr="00921157">
        <w:rPr>
          <w:rFonts w:ascii="Arial" w:hAnsi="Arial" w:cs="Arial"/>
        </w:rPr>
        <w:t>……</w:t>
      </w:r>
      <w:r w:rsidRPr="00921157">
        <w:rPr>
          <w:rFonts w:ascii="Arial" w:hAnsi="Arial" w:cs="Arial"/>
        </w:rPr>
        <w:t>. w Sopocie pomiędzy:</w:t>
      </w:r>
    </w:p>
    <w:p w14:paraId="18020F53" w14:textId="77777777" w:rsidR="006D4070" w:rsidRPr="00921157" w:rsidRDefault="006D4070" w:rsidP="00C36418">
      <w:pPr>
        <w:jc w:val="both"/>
        <w:rPr>
          <w:rFonts w:ascii="Arial" w:hAnsi="Arial" w:cs="Arial"/>
          <w:b/>
        </w:rPr>
      </w:pPr>
    </w:p>
    <w:p w14:paraId="2212B14E" w14:textId="5550D924" w:rsidR="006D4070" w:rsidRPr="00921157" w:rsidRDefault="006D4070" w:rsidP="00C36418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  <w:b/>
        </w:rPr>
        <w:t>Państwową Galerią Sztuki</w:t>
      </w:r>
      <w:r w:rsidRPr="00921157">
        <w:rPr>
          <w:rFonts w:ascii="Arial" w:hAnsi="Arial" w:cs="Arial"/>
        </w:rPr>
        <w:t xml:space="preserve"> z siedzibą w Sopocie, ul. </w:t>
      </w:r>
      <w:r w:rsidR="00F445FC" w:rsidRPr="00921157">
        <w:rPr>
          <w:rFonts w:ascii="Arial" w:hAnsi="Arial" w:cs="Arial"/>
        </w:rPr>
        <w:t>Plac Zdrojowy 2</w:t>
      </w:r>
      <w:r w:rsidRPr="00921157">
        <w:rPr>
          <w:rFonts w:ascii="Arial" w:hAnsi="Arial" w:cs="Arial"/>
        </w:rPr>
        <w:t xml:space="preserve">, samorządową instytucją kultury, wpisaną </w:t>
      </w:r>
      <w:r w:rsidR="00F32451" w:rsidRPr="00921157">
        <w:rPr>
          <w:rFonts w:ascii="Arial" w:hAnsi="Arial" w:cs="Arial"/>
        </w:rPr>
        <w:t>do Księgi Rejestrowej Instytucji Kultury Miasta Sopot za numerem 3</w:t>
      </w:r>
      <w:r w:rsidRPr="00921157">
        <w:rPr>
          <w:rFonts w:ascii="Arial" w:hAnsi="Arial" w:cs="Arial"/>
        </w:rPr>
        <w:t xml:space="preserve">, NIP 585-12-20-052, zwaną dalej </w:t>
      </w:r>
      <w:r w:rsidRPr="00921157">
        <w:rPr>
          <w:rFonts w:ascii="Arial" w:hAnsi="Arial" w:cs="Arial"/>
          <w:b/>
        </w:rPr>
        <w:t>„Zleceniodawcą”</w:t>
      </w:r>
      <w:r w:rsidRPr="00921157">
        <w:rPr>
          <w:rFonts w:ascii="Arial" w:hAnsi="Arial" w:cs="Arial"/>
        </w:rPr>
        <w:t xml:space="preserve">, reprezentowaną przez </w:t>
      </w:r>
      <w:r w:rsidR="00F7243B" w:rsidRPr="00921157">
        <w:rPr>
          <w:rFonts w:ascii="Arial" w:hAnsi="Arial" w:cs="Arial"/>
          <w:b/>
        </w:rPr>
        <w:t>Eulalię Domanowską</w:t>
      </w:r>
      <w:r w:rsidRPr="00921157">
        <w:rPr>
          <w:rFonts w:ascii="Arial" w:hAnsi="Arial" w:cs="Arial"/>
          <w:b/>
        </w:rPr>
        <w:t xml:space="preserve"> </w:t>
      </w:r>
      <w:r w:rsidR="00921157">
        <w:rPr>
          <w:rFonts w:ascii="Arial" w:hAnsi="Arial" w:cs="Arial"/>
          <w:b/>
        </w:rPr>
        <w:t>―</w:t>
      </w:r>
      <w:r w:rsidRPr="00921157">
        <w:rPr>
          <w:rFonts w:ascii="Arial" w:hAnsi="Arial" w:cs="Arial"/>
          <w:b/>
        </w:rPr>
        <w:t xml:space="preserve"> Dyrektor</w:t>
      </w:r>
      <w:r w:rsidR="00921157">
        <w:rPr>
          <w:rFonts w:ascii="Arial" w:hAnsi="Arial" w:cs="Arial"/>
          <w:b/>
        </w:rPr>
        <w:t>kę</w:t>
      </w:r>
      <w:r w:rsidRPr="00921157">
        <w:rPr>
          <w:rFonts w:ascii="Arial" w:hAnsi="Arial" w:cs="Arial"/>
        </w:rPr>
        <w:t>,</w:t>
      </w:r>
    </w:p>
    <w:p w14:paraId="30ABEF5C" w14:textId="77777777" w:rsidR="006D4070" w:rsidRPr="00921157" w:rsidRDefault="006D4070" w:rsidP="00C36418">
      <w:pPr>
        <w:jc w:val="both"/>
        <w:rPr>
          <w:rFonts w:ascii="Arial" w:hAnsi="Arial" w:cs="Arial"/>
        </w:rPr>
      </w:pPr>
    </w:p>
    <w:p w14:paraId="4F0A7CEE" w14:textId="4258C080" w:rsidR="006D4070" w:rsidRPr="00921157" w:rsidRDefault="003B44AE" w:rsidP="00C36418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a</w:t>
      </w:r>
    </w:p>
    <w:p w14:paraId="3BC648E8" w14:textId="40E7BB55" w:rsidR="00501B37" w:rsidRPr="00921157" w:rsidRDefault="00501B37" w:rsidP="00C36418">
      <w:pPr>
        <w:jc w:val="both"/>
        <w:rPr>
          <w:rFonts w:ascii="Arial" w:hAnsi="Arial" w:cs="Arial"/>
        </w:rPr>
      </w:pPr>
    </w:p>
    <w:p w14:paraId="43117075" w14:textId="7F756B72" w:rsidR="003B44AE" w:rsidRPr="00921157" w:rsidRDefault="003B44AE" w:rsidP="00C36418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…</w:t>
      </w:r>
      <w:r w:rsidR="00921157">
        <w:rPr>
          <w:rFonts w:ascii="Arial" w:hAnsi="Arial" w:cs="Arial"/>
        </w:rPr>
        <w:t>…………………………</w:t>
      </w:r>
      <w:r w:rsidRPr="00921157">
        <w:rPr>
          <w:rFonts w:ascii="Arial" w:hAnsi="Arial" w:cs="Arial"/>
        </w:rPr>
        <w:t>…….</w:t>
      </w:r>
    </w:p>
    <w:p w14:paraId="5086C4F4" w14:textId="28E27C47" w:rsidR="006D4070" w:rsidRPr="00921157" w:rsidRDefault="006D4070" w:rsidP="00C36418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zwan</w:t>
      </w:r>
      <w:r w:rsidR="003B44AE" w:rsidRPr="00921157">
        <w:rPr>
          <w:rFonts w:ascii="Arial" w:hAnsi="Arial" w:cs="Arial"/>
        </w:rPr>
        <w:t>ym</w:t>
      </w:r>
      <w:r w:rsidRPr="00921157">
        <w:rPr>
          <w:rFonts w:ascii="Arial" w:hAnsi="Arial" w:cs="Arial"/>
        </w:rPr>
        <w:t xml:space="preserve"> dalej „</w:t>
      </w:r>
      <w:r w:rsidRPr="00921157">
        <w:rPr>
          <w:rFonts w:ascii="Arial" w:hAnsi="Arial" w:cs="Arial"/>
          <w:b/>
        </w:rPr>
        <w:t>Zleceniobiorcą”</w:t>
      </w:r>
    </w:p>
    <w:p w14:paraId="5D3EB050" w14:textId="6B587464" w:rsidR="006D4070" w:rsidRDefault="006D4070" w:rsidP="00C36418">
      <w:pPr>
        <w:jc w:val="center"/>
        <w:rPr>
          <w:rFonts w:ascii="Arial" w:hAnsi="Arial" w:cs="Arial"/>
          <w:b/>
        </w:rPr>
      </w:pPr>
    </w:p>
    <w:p w14:paraId="3B761751" w14:textId="77777777" w:rsidR="00C36418" w:rsidRPr="00921157" w:rsidRDefault="00C36418" w:rsidP="00C36418">
      <w:pPr>
        <w:jc w:val="center"/>
        <w:rPr>
          <w:rFonts w:ascii="Arial" w:hAnsi="Arial" w:cs="Arial"/>
          <w:b/>
        </w:rPr>
      </w:pPr>
    </w:p>
    <w:p w14:paraId="0889FC44" w14:textId="187A6288" w:rsidR="006D4070" w:rsidRPr="00921157" w:rsidRDefault="006D4070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>§ 1.</w:t>
      </w:r>
    </w:p>
    <w:p w14:paraId="348139B7" w14:textId="216BBA21" w:rsidR="003B44AE" w:rsidRPr="00921157" w:rsidRDefault="006D4070" w:rsidP="00C36418">
      <w:pPr>
        <w:jc w:val="both"/>
        <w:rPr>
          <w:rFonts w:ascii="Arial" w:hAnsi="Arial" w:cs="Arial"/>
          <w:color w:val="000000" w:themeColor="text1"/>
        </w:rPr>
      </w:pPr>
      <w:r w:rsidRPr="00921157">
        <w:rPr>
          <w:rFonts w:ascii="Arial" w:hAnsi="Arial" w:cs="Arial"/>
          <w:color w:val="000000" w:themeColor="text1"/>
        </w:rPr>
        <w:t xml:space="preserve">Umowa reguluje prawa i obowiązki stron związane ze świadczeniem przez Zleceniobiorcę na rzecz Zleceniodawcy </w:t>
      </w:r>
      <w:r w:rsidR="003B44AE" w:rsidRPr="00921157">
        <w:rPr>
          <w:rFonts w:ascii="Arial" w:hAnsi="Arial" w:cs="Arial"/>
          <w:color w:val="000000" w:themeColor="text1"/>
        </w:rPr>
        <w:t xml:space="preserve">zadań służby bezpieczeństwa i higieny pracy w Państwowej Galerii Sztuki w Sopocie, zgodnie z zapytaniem ofertowym stanowiącym załącznik nr 1 do Umowy oraz Ofertą </w:t>
      </w:r>
      <w:r w:rsidR="001612FB" w:rsidRPr="00921157">
        <w:rPr>
          <w:rFonts w:ascii="Arial" w:hAnsi="Arial" w:cs="Arial"/>
          <w:color w:val="000000" w:themeColor="text1"/>
        </w:rPr>
        <w:t>Zleceniobiorcy,</w:t>
      </w:r>
      <w:r w:rsidR="003B44AE" w:rsidRPr="00921157">
        <w:rPr>
          <w:rFonts w:ascii="Arial" w:hAnsi="Arial" w:cs="Arial"/>
          <w:color w:val="000000" w:themeColor="text1"/>
        </w:rPr>
        <w:t xml:space="preserve"> której kopia stanowi załącznik nr 2 do Umowy.</w:t>
      </w:r>
    </w:p>
    <w:p w14:paraId="6E68F459" w14:textId="77777777" w:rsidR="006D4070" w:rsidRPr="00921157" w:rsidRDefault="006D4070" w:rsidP="00C36418">
      <w:pPr>
        <w:rPr>
          <w:rFonts w:ascii="Arial" w:hAnsi="Arial" w:cs="Arial"/>
          <w:b/>
        </w:rPr>
      </w:pPr>
    </w:p>
    <w:p w14:paraId="12A686AE" w14:textId="18941B58" w:rsidR="006D4070" w:rsidRPr="00921157" w:rsidRDefault="006D4070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>§2.</w:t>
      </w:r>
    </w:p>
    <w:p w14:paraId="3E2E724C" w14:textId="69864AC8" w:rsidR="003B44AE" w:rsidRPr="00921157" w:rsidRDefault="006D4070" w:rsidP="000B2D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1157">
        <w:rPr>
          <w:rFonts w:ascii="Arial" w:hAnsi="Arial" w:cs="Arial"/>
          <w:color w:val="000000" w:themeColor="text1"/>
          <w:sz w:val="20"/>
          <w:szCs w:val="20"/>
        </w:rPr>
        <w:t>Zleceniobiorca oświadcza, że posiada uprawnienia</w:t>
      </w:r>
      <w:r w:rsidR="003B44AE" w:rsidRPr="00921157">
        <w:rPr>
          <w:rFonts w:ascii="Arial" w:hAnsi="Arial" w:cs="Arial"/>
          <w:color w:val="000000" w:themeColor="text1"/>
          <w:sz w:val="20"/>
          <w:szCs w:val="20"/>
        </w:rPr>
        <w:t xml:space="preserve"> niezbędne do realizacji niniejszej umowy </w:t>
      </w:r>
      <w:r w:rsidR="00921157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3B44AE" w:rsidRPr="00921157">
        <w:rPr>
          <w:rFonts w:ascii="Arial" w:hAnsi="Arial" w:cs="Arial"/>
          <w:color w:val="000000" w:themeColor="text1"/>
          <w:sz w:val="20"/>
          <w:szCs w:val="20"/>
        </w:rPr>
        <w:t xml:space="preserve">i zobowiązuje się do wykonywania zadań służby bhp zgodnie z aktualnym poziomem wiedzy i </w:t>
      </w:r>
      <w:r w:rsidR="00921157">
        <w:rPr>
          <w:rFonts w:ascii="Arial" w:hAnsi="Arial" w:cs="Arial"/>
          <w:color w:val="000000" w:themeColor="text1"/>
          <w:sz w:val="20"/>
          <w:szCs w:val="20"/>
        </w:rPr>
        <w:t xml:space="preserve">                       </w:t>
      </w:r>
      <w:r w:rsidR="003B44AE" w:rsidRPr="00921157">
        <w:rPr>
          <w:rFonts w:ascii="Arial" w:hAnsi="Arial" w:cs="Arial"/>
          <w:color w:val="000000" w:themeColor="text1"/>
          <w:sz w:val="20"/>
          <w:szCs w:val="20"/>
        </w:rPr>
        <w:t>z należytą starannością.</w:t>
      </w:r>
    </w:p>
    <w:p w14:paraId="47BEC796" w14:textId="1DE87C65" w:rsidR="006D4070" w:rsidRDefault="003B44AE" w:rsidP="000B2D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21157">
        <w:rPr>
          <w:rFonts w:ascii="Arial" w:hAnsi="Arial" w:cs="Arial"/>
          <w:color w:val="000000" w:themeColor="text1"/>
          <w:sz w:val="20"/>
          <w:szCs w:val="20"/>
        </w:rPr>
        <w:t xml:space="preserve">W imieniu Wykonawcy zadania służby bhp w myśl art. 237¹¹ § 2 </w:t>
      </w:r>
      <w:r w:rsidR="00921157">
        <w:rPr>
          <w:rFonts w:ascii="Arial" w:hAnsi="Arial" w:cs="Arial"/>
          <w:color w:val="000000" w:themeColor="text1"/>
          <w:sz w:val="20"/>
          <w:szCs w:val="20"/>
        </w:rPr>
        <w:t>―</w:t>
      </w:r>
      <w:r w:rsidRPr="00921157">
        <w:rPr>
          <w:rFonts w:ascii="Arial" w:hAnsi="Arial" w:cs="Arial"/>
          <w:color w:val="000000" w:themeColor="text1"/>
          <w:sz w:val="20"/>
          <w:szCs w:val="20"/>
        </w:rPr>
        <w:t xml:space="preserve"> ustawy z dnia 26 czerwca 1974</w:t>
      </w:r>
      <w:r w:rsidR="009211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157">
        <w:rPr>
          <w:rFonts w:ascii="Arial" w:hAnsi="Arial" w:cs="Arial"/>
          <w:color w:val="000000" w:themeColor="text1"/>
          <w:sz w:val="20"/>
          <w:szCs w:val="20"/>
        </w:rPr>
        <w:t xml:space="preserve">r.  </w:t>
      </w:r>
      <w:r w:rsidR="00035800">
        <w:rPr>
          <w:rFonts w:ascii="Arial" w:hAnsi="Arial" w:cs="Arial"/>
          <w:color w:val="000000" w:themeColor="text1"/>
          <w:sz w:val="20"/>
          <w:szCs w:val="20"/>
        </w:rPr>
        <w:t xml:space="preserve">―  Kodeks pracy </w:t>
      </w:r>
      <w:r w:rsidRPr="00921157">
        <w:rPr>
          <w:rFonts w:ascii="Arial" w:hAnsi="Arial" w:cs="Arial"/>
          <w:color w:val="000000" w:themeColor="text1"/>
          <w:sz w:val="20"/>
          <w:szCs w:val="20"/>
        </w:rPr>
        <w:t>realizował</w:t>
      </w:r>
      <w:r w:rsidR="001612FB" w:rsidRPr="009211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1157">
        <w:rPr>
          <w:rFonts w:ascii="Arial" w:hAnsi="Arial" w:cs="Arial"/>
          <w:color w:val="000000" w:themeColor="text1"/>
          <w:sz w:val="20"/>
          <w:szCs w:val="20"/>
        </w:rPr>
        <w:t>będz</w:t>
      </w:r>
      <w:r w:rsidR="00921157">
        <w:rPr>
          <w:rFonts w:ascii="Arial" w:hAnsi="Arial" w:cs="Arial"/>
          <w:color w:val="000000" w:themeColor="text1"/>
          <w:sz w:val="20"/>
          <w:szCs w:val="20"/>
        </w:rPr>
        <w:t xml:space="preserve">ie ……………………………. </w:t>
      </w:r>
    </w:p>
    <w:p w14:paraId="7AF8F0B3" w14:textId="77777777" w:rsidR="00714CF8" w:rsidRPr="00921157" w:rsidRDefault="00714CF8" w:rsidP="00C36418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5BA676DA" w14:textId="2D3B9F1B" w:rsidR="006D4070" w:rsidRPr="00921157" w:rsidRDefault="006D4070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>§ 3.</w:t>
      </w:r>
    </w:p>
    <w:p w14:paraId="5A6364A8" w14:textId="68C719E6" w:rsidR="003B44AE" w:rsidRPr="00714CF8" w:rsidRDefault="003B44AE" w:rsidP="000B2D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4CF8">
        <w:rPr>
          <w:rFonts w:ascii="Arial" w:hAnsi="Arial" w:cs="Arial"/>
        </w:rPr>
        <w:t xml:space="preserve">Zakres świadczenia usług Zleceniobiorcy wynika z § 2 ust. 1 oraz § 3 </w:t>
      </w:r>
      <w:r w:rsidR="001612FB" w:rsidRPr="00714CF8">
        <w:rPr>
          <w:rFonts w:ascii="Arial" w:hAnsi="Arial" w:cs="Arial"/>
        </w:rPr>
        <w:t>R</w:t>
      </w:r>
      <w:r w:rsidRPr="00714CF8">
        <w:rPr>
          <w:rFonts w:ascii="Arial" w:hAnsi="Arial" w:cs="Arial"/>
        </w:rPr>
        <w:t>ozporządzenia Rady Ministrów z dnia 2 września 1997 r. w sprawie służby bezpieczeństwa i higieny pracy</w:t>
      </w:r>
      <w:r w:rsidR="00714CF8" w:rsidRPr="00714CF8">
        <w:rPr>
          <w:rFonts w:ascii="Arial" w:hAnsi="Arial" w:cs="Arial"/>
        </w:rPr>
        <w:t>.</w:t>
      </w:r>
      <w:r w:rsidRPr="00714CF8">
        <w:rPr>
          <w:rFonts w:ascii="Arial" w:hAnsi="Arial" w:cs="Arial"/>
        </w:rPr>
        <w:t xml:space="preserve"> </w:t>
      </w:r>
    </w:p>
    <w:p w14:paraId="507B5D84" w14:textId="224A00B2" w:rsidR="003B44AE" w:rsidRPr="00714CF8" w:rsidRDefault="003B44AE" w:rsidP="000B2D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4CF8">
        <w:rPr>
          <w:rFonts w:ascii="Arial" w:hAnsi="Arial" w:cs="Arial"/>
          <w:color w:val="000000" w:themeColor="text1"/>
          <w:sz w:val="20"/>
          <w:szCs w:val="20"/>
        </w:rPr>
        <w:t>Zleceniobiorca w ramach realizacji niniejszej umowy zobowiązuje się także do:</w:t>
      </w:r>
    </w:p>
    <w:p w14:paraId="756AE8C8" w14:textId="7EC0630E" w:rsidR="003B44AE" w:rsidRPr="00714CF8" w:rsidRDefault="003B44AE" w:rsidP="000B2D3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4CF8">
        <w:rPr>
          <w:rFonts w:ascii="Arial" w:hAnsi="Arial" w:cs="Arial"/>
          <w:color w:val="000000" w:themeColor="text1"/>
          <w:sz w:val="20"/>
          <w:szCs w:val="20"/>
        </w:rPr>
        <w:t>przeprowadzania szkoleń bhp ― wstępnych i okresowych dla pracowników oraz osób</w:t>
      </w:r>
      <w:r w:rsidR="00714CF8" w:rsidRPr="00714C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4CF8">
        <w:rPr>
          <w:rFonts w:ascii="Arial" w:hAnsi="Arial" w:cs="Arial"/>
          <w:color w:val="000000" w:themeColor="text1"/>
          <w:sz w:val="20"/>
          <w:szCs w:val="20"/>
        </w:rPr>
        <w:t>kierujących pracownikami w siedzibie Państwowej Galerii Sztuki w Sopocie,</w:t>
      </w:r>
    </w:p>
    <w:p w14:paraId="7F4320FF" w14:textId="06B93C75" w:rsidR="003B44AE" w:rsidRPr="00714CF8" w:rsidRDefault="003B44AE" w:rsidP="000B2D3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4CF8">
        <w:rPr>
          <w:rFonts w:ascii="Arial" w:hAnsi="Arial" w:cs="Arial"/>
          <w:color w:val="000000" w:themeColor="text1"/>
          <w:sz w:val="20"/>
          <w:szCs w:val="20"/>
        </w:rPr>
        <w:t>przeprowadzania szkoleń z zakresu pierwszej pomocy przedmedycznej w siedzibie Państwowej Galerii Sztuki w Sopocie</w:t>
      </w:r>
      <w:r w:rsidR="00714CF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E68FA3" w14:textId="77777777" w:rsidR="00AD20E5" w:rsidRPr="00921157" w:rsidRDefault="00AD20E5" w:rsidP="00C36418">
      <w:pPr>
        <w:rPr>
          <w:rFonts w:ascii="Arial" w:hAnsi="Arial" w:cs="Arial"/>
          <w:b/>
        </w:rPr>
      </w:pPr>
    </w:p>
    <w:p w14:paraId="382152A2" w14:textId="267E3881" w:rsidR="006D4070" w:rsidRPr="00921157" w:rsidRDefault="006D4070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>§ 4.</w:t>
      </w:r>
    </w:p>
    <w:p w14:paraId="4BEF7345" w14:textId="3F801D0A" w:rsidR="00F53C79" w:rsidRPr="00921157" w:rsidRDefault="00F53C79" w:rsidP="00C36418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 xml:space="preserve">Sposób świadczenia usługi Zleceniobiorcy powinien zapewnić pełną realizację zadań określonych </w:t>
      </w:r>
      <w:r w:rsidR="00C36418">
        <w:rPr>
          <w:rFonts w:ascii="Arial" w:hAnsi="Arial" w:cs="Arial"/>
        </w:rPr>
        <w:t xml:space="preserve">               </w:t>
      </w:r>
      <w:r w:rsidRPr="00921157">
        <w:rPr>
          <w:rFonts w:ascii="Arial" w:hAnsi="Arial" w:cs="Arial"/>
        </w:rPr>
        <w:t>w § 3 za pomocą funkcjonujących w PGS środków komunikacji (telefon, mail) lub osobiście. Wybór miejsca oraz formy świadczenia usługi pozostaje w gestii PGS.</w:t>
      </w:r>
    </w:p>
    <w:p w14:paraId="5A62EB9F" w14:textId="1FF61D16" w:rsidR="00F53C79" w:rsidRPr="00921157" w:rsidRDefault="00F53C79" w:rsidP="00C36418">
      <w:pPr>
        <w:jc w:val="both"/>
        <w:rPr>
          <w:rFonts w:ascii="Arial" w:hAnsi="Arial" w:cs="Arial"/>
        </w:rPr>
      </w:pPr>
    </w:p>
    <w:p w14:paraId="716BD256" w14:textId="3359B89C" w:rsidR="006D4070" w:rsidRPr="00921157" w:rsidRDefault="00F53C79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>§5.</w:t>
      </w:r>
    </w:p>
    <w:p w14:paraId="1F7F1075" w14:textId="33B00BDB" w:rsidR="006D4070" w:rsidRPr="00921157" w:rsidRDefault="006D4070" w:rsidP="006D40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 xml:space="preserve">Za </w:t>
      </w:r>
      <w:r w:rsidR="00F53C79" w:rsidRPr="00921157">
        <w:rPr>
          <w:rFonts w:ascii="Arial" w:hAnsi="Arial" w:cs="Arial"/>
        </w:rPr>
        <w:t>wykonanie zadań, o których mowa w §3 niniejszej umowy</w:t>
      </w:r>
      <w:r w:rsidRPr="00921157">
        <w:rPr>
          <w:rFonts w:ascii="Arial" w:hAnsi="Arial" w:cs="Arial"/>
        </w:rPr>
        <w:t xml:space="preserve"> Zleceniodawcy przysługuje stałe ryczałtowe wynagrodzenie w wysokości </w:t>
      </w:r>
      <w:r w:rsidR="00F53C79" w:rsidRPr="00921157">
        <w:rPr>
          <w:rFonts w:ascii="Arial" w:hAnsi="Arial" w:cs="Arial"/>
        </w:rPr>
        <w:t>……</w:t>
      </w:r>
      <w:r w:rsidR="00C36418">
        <w:rPr>
          <w:rFonts w:ascii="Arial" w:hAnsi="Arial" w:cs="Arial"/>
        </w:rPr>
        <w:t>…</w:t>
      </w:r>
      <w:r w:rsidR="00F53C79" w:rsidRPr="00921157">
        <w:rPr>
          <w:rFonts w:ascii="Arial" w:hAnsi="Arial" w:cs="Arial"/>
        </w:rPr>
        <w:t>…</w:t>
      </w:r>
      <w:r w:rsidRPr="00921157">
        <w:rPr>
          <w:rFonts w:ascii="Arial" w:hAnsi="Arial" w:cs="Arial"/>
        </w:rPr>
        <w:t>netto za każdy miesiąc kalendarzowy.</w:t>
      </w:r>
    </w:p>
    <w:p w14:paraId="6F911F2B" w14:textId="77777777" w:rsidR="006D4070" w:rsidRPr="00921157" w:rsidRDefault="006D4070" w:rsidP="006D40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Czas przejazdów nie będzie liczony do czasu pracy.</w:t>
      </w:r>
    </w:p>
    <w:p w14:paraId="2D65967B" w14:textId="0C375D13" w:rsidR="006D4070" w:rsidRPr="00921157" w:rsidRDefault="006D4070" w:rsidP="006D40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Kwot</w:t>
      </w:r>
      <w:r w:rsidR="00F7243B" w:rsidRPr="00921157">
        <w:rPr>
          <w:rFonts w:ascii="Arial" w:hAnsi="Arial" w:cs="Arial"/>
        </w:rPr>
        <w:t>a,</w:t>
      </w:r>
      <w:r w:rsidRPr="00921157">
        <w:rPr>
          <w:rFonts w:ascii="Arial" w:hAnsi="Arial" w:cs="Arial"/>
        </w:rPr>
        <w:t xml:space="preserve"> o jak</w:t>
      </w:r>
      <w:r w:rsidR="00F7243B" w:rsidRPr="00921157">
        <w:rPr>
          <w:rFonts w:ascii="Arial" w:hAnsi="Arial" w:cs="Arial"/>
        </w:rPr>
        <w:t>iej</w:t>
      </w:r>
      <w:r w:rsidRPr="00921157">
        <w:rPr>
          <w:rFonts w:ascii="Arial" w:hAnsi="Arial" w:cs="Arial"/>
        </w:rPr>
        <w:t xml:space="preserve"> mowa wyżej </w:t>
      </w:r>
      <w:r w:rsidR="00F7243B" w:rsidRPr="00921157">
        <w:rPr>
          <w:rFonts w:ascii="Arial" w:hAnsi="Arial" w:cs="Arial"/>
        </w:rPr>
        <w:t>jest</w:t>
      </w:r>
      <w:r w:rsidRPr="00921157">
        <w:rPr>
          <w:rFonts w:ascii="Arial" w:hAnsi="Arial" w:cs="Arial"/>
        </w:rPr>
        <w:t xml:space="preserve"> kwot</w:t>
      </w:r>
      <w:r w:rsidR="00F7243B" w:rsidRPr="00921157">
        <w:rPr>
          <w:rFonts w:ascii="Arial" w:hAnsi="Arial" w:cs="Arial"/>
        </w:rPr>
        <w:t>ą</w:t>
      </w:r>
      <w:r w:rsidRPr="00921157">
        <w:rPr>
          <w:rFonts w:ascii="Arial" w:hAnsi="Arial" w:cs="Arial"/>
        </w:rPr>
        <w:t xml:space="preserve"> netto i zostanie do ni</w:t>
      </w:r>
      <w:r w:rsidR="00F7243B" w:rsidRPr="00921157">
        <w:rPr>
          <w:rFonts w:ascii="Arial" w:hAnsi="Arial" w:cs="Arial"/>
        </w:rPr>
        <w:t>ej</w:t>
      </w:r>
      <w:r w:rsidRPr="00921157">
        <w:rPr>
          <w:rFonts w:ascii="Arial" w:hAnsi="Arial" w:cs="Arial"/>
        </w:rPr>
        <w:t xml:space="preserve"> doliczony podatek od towarów </w:t>
      </w:r>
      <w:r w:rsidR="00C36418">
        <w:rPr>
          <w:rFonts w:ascii="Arial" w:hAnsi="Arial" w:cs="Arial"/>
        </w:rPr>
        <w:t xml:space="preserve">              </w:t>
      </w:r>
      <w:r w:rsidRPr="00921157">
        <w:rPr>
          <w:rFonts w:ascii="Arial" w:hAnsi="Arial" w:cs="Arial"/>
        </w:rPr>
        <w:t>i usług</w:t>
      </w:r>
      <w:r w:rsidR="004A4447" w:rsidRPr="00921157">
        <w:rPr>
          <w:rFonts w:ascii="Arial" w:hAnsi="Arial" w:cs="Arial"/>
        </w:rPr>
        <w:t xml:space="preserve"> w</w:t>
      </w:r>
      <w:r w:rsidRPr="00921157">
        <w:rPr>
          <w:rFonts w:ascii="Arial" w:hAnsi="Arial" w:cs="Arial"/>
        </w:rPr>
        <w:t xml:space="preserve"> wysokości określonej w przepisach obowiązujących w dniu wystawienia faktury VAT.</w:t>
      </w:r>
    </w:p>
    <w:p w14:paraId="2D4AA8DA" w14:textId="47D3312C" w:rsidR="006D4070" w:rsidRPr="00921157" w:rsidRDefault="006D4070" w:rsidP="006D40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 xml:space="preserve">Wynagrodzenie Zleceniobiorcy płatne jest z dołu, na podstawie faktury VAT wystawianej na koniec miesiąca kalendarzowego, w którym </w:t>
      </w:r>
      <w:r w:rsidR="00F53C79" w:rsidRPr="00921157">
        <w:rPr>
          <w:rFonts w:ascii="Arial" w:hAnsi="Arial" w:cs="Arial"/>
        </w:rPr>
        <w:t xml:space="preserve">zadania objęte niniejszą umową były realizowane. </w:t>
      </w:r>
      <w:r w:rsidRPr="00921157">
        <w:rPr>
          <w:rFonts w:ascii="Arial" w:hAnsi="Arial" w:cs="Arial"/>
        </w:rPr>
        <w:t xml:space="preserve"> Ostatnia faktura VAT wystawiona zostanie w ostatnim dniu obowiązywania Umowy.</w:t>
      </w:r>
    </w:p>
    <w:p w14:paraId="243C8791" w14:textId="030DFAB4" w:rsidR="006D4070" w:rsidRPr="00921157" w:rsidRDefault="006D4070" w:rsidP="006D407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lastRenderedPageBreak/>
        <w:t xml:space="preserve">Wynagrodzenie i zwrot kosztów płatny będzie przelewem bankowym na rachunek Zleceniobiorcy każdorazowo w fakturze VAT wskazany. Termin płatności wynosi 7 dni </w:t>
      </w:r>
      <w:r w:rsidR="000B2D31">
        <w:rPr>
          <w:rFonts w:ascii="Arial" w:hAnsi="Arial" w:cs="Arial"/>
        </w:rPr>
        <w:t xml:space="preserve">                        </w:t>
      </w:r>
      <w:r w:rsidRPr="00921157">
        <w:rPr>
          <w:rFonts w:ascii="Arial" w:hAnsi="Arial" w:cs="Arial"/>
        </w:rPr>
        <w:t>od wystawienia faktury VAT.</w:t>
      </w:r>
    </w:p>
    <w:p w14:paraId="2DB53D15" w14:textId="77777777" w:rsidR="00F53C79" w:rsidRPr="00921157" w:rsidRDefault="00F53C79" w:rsidP="00F53C79">
      <w:pPr>
        <w:jc w:val="both"/>
        <w:rPr>
          <w:rFonts w:ascii="Arial" w:hAnsi="Arial" w:cs="Arial"/>
        </w:rPr>
      </w:pPr>
    </w:p>
    <w:p w14:paraId="2C44A82F" w14:textId="7CD95B1E" w:rsidR="006D4070" w:rsidRPr="00921157" w:rsidRDefault="006D4070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 xml:space="preserve">§ </w:t>
      </w:r>
      <w:r w:rsidR="001612FB" w:rsidRPr="00921157">
        <w:rPr>
          <w:rFonts w:ascii="Arial" w:hAnsi="Arial" w:cs="Arial"/>
          <w:b/>
        </w:rPr>
        <w:t>6</w:t>
      </w:r>
      <w:r w:rsidRPr="00921157">
        <w:rPr>
          <w:rFonts w:ascii="Arial" w:hAnsi="Arial" w:cs="Arial"/>
          <w:b/>
        </w:rPr>
        <w:t>.</w:t>
      </w:r>
    </w:p>
    <w:p w14:paraId="60F4EE09" w14:textId="19F6A755" w:rsidR="006D4070" w:rsidRPr="00921157" w:rsidRDefault="006D4070" w:rsidP="006D4070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 xml:space="preserve">Umowa zawarta zostaje na czas oznaczony od dnia </w:t>
      </w:r>
      <w:r w:rsidR="00F53C79" w:rsidRPr="00921157">
        <w:rPr>
          <w:rFonts w:ascii="Arial" w:hAnsi="Arial" w:cs="Arial"/>
        </w:rPr>
        <w:t>…….</w:t>
      </w:r>
      <w:r w:rsidRPr="00921157">
        <w:rPr>
          <w:rFonts w:ascii="Arial" w:hAnsi="Arial" w:cs="Arial"/>
        </w:rPr>
        <w:t xml:space="preserve"> r. do dnia </w:t>
      </w:r>
      <w:r w:rsidR="00F53C79" w:rsidRPr="00921157">
        <w:rPr>
          <w:rFonts w:ascii="Arial" w:hAnsi="Arial" w:cs="Arial"/>
        </w:rPr>
        <w:t>…….</w:t>
      </w:r>
      <w:r w:rsidRPr="00921157">
        <w:rPr>
          <w:rFonts w:ascii="Arial" w:hAnsi="Arial" w:cs="Arial"/>
        </w:rPr>
        <w:t xml:space="preserve"> r.</w:t>
      </w:r>
    </w:p>
    <w:p w14:paraId="2F5CBCBE" w14:textId="39899538" w:rsidR="006D4070" w:rsidRDefault="006D4070" w:rsidP="006D4070">
      <w:pPr>
        <w:jc w:val="center"/>
        <w:rPr>
          <w:rFonts w:ascii="Arial" w:hAnsi="Arial" w:cs="Arial"/>
          <w:b/>
        </w:rPr>
      </w:pPr>
    </w:p>
    <w:p w14:paraId="6E2E60FB" w14:textId="044B5CA5" w:rsidR="00C36418" w:rsidRDefault="00C36418" w:rsidP="006D4070">
      <w:pPr>
        <w:jc w:val="center"/>
        <w:rPr>
          <w:rFonts w:ascii="Arial" w:hAnsi="Arial" w:cs="Arial"/>
          <w:b/>
        </w:rPr>
      </w:pPr>
    </w:p>
    <w:p w14:paraId="76B44BB6" w14:textId="1006C23D" w:rsidR="00F53C79" w:rsidRPr="00C36418" w:rsidRDefault="006D4070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 xml:space="preserve">§ </w:t>
      </w:r>
      <w:r w:rsidR="001612FB" w:rsidRPr="00921157">
        <w:rPr>
          <w:rFonts w:ascii="Arial" w:hAnsi="Arial" w:cs="Arial"/>
          <w:b/>
        </w:rPr>
        <w:t>7</w:t>
      </w:r>
      <w:r w:rsidRPr="00921157">
        <w:rPr>
          <w:rFonts w:ascii="Arial" w:hAnsi="Arial" w:cs="Arial"/>
          <w:b/>
        </w:rPr>
        <w:t>.</w:t>
      </w:r>
    </w:p>
    <w:p w14:paraId="7DC98F35" w14:textId="511E0D50" w:rsidR="00F53C79" w:rsidRPr="00921157" w:rsidRDefault="00F53C79" w:rsidP="00C3641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Zleceniodawca będzie uprawniony do odstąpienia od niniejszej umowy w przypadku, gdy Zleceniobiorca:</w:t>
      </w:r>
    </w:p>
    <w:p w14:paraId="3887DB77" w14:textId="77777777" w:rsidR="00F53C79" w:rsidRPr="00921157" w:rsidRDefault="00F53C79" w:rsidP="00C36418">
      <w:pPr>
        <w:pStyle w:val="Akapitzlist"/>
        <w:numPr>
          <w:ilvl w:val="0"/>
          <w:numId w:val="12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nie rozpoczął w terminie świadczenia usługi bądź zaniechał wykonywania obowiązków wynikających z niniejszej umowy,</w:t>
      </w:r>
    </w:p>
    <w:p w14:paraId="4EFB3DC5" w14:textId="7EA6BD27" w:rsidR="00F53C79" w:rsidRPr="00921157" w:rsidRDefault="00F53C79" w:rsidP="00C36418">
      <w:pPr>
        <w:pStyle w:val="Akapitzlist"/>
        <w:numPr>
          <w:ilvl w:val="0"/>
          <w:numId w:val="12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 xml:space="preserve">wykonuje wadliwie lub w sposób nienależyty przedmiot umowy i nie zmienił sposobu wykonywania umowy w terminie 2 (dwóch) dni od dnia pisemnego wezwania przez </w:t>
      </w:r>
      <w:r w:rsidR="001612FB" w:rsidRPr="00921157">
        <w:rPr>
          <w:rFonts w:ascii="Arial" w:hAnsi="Arial" w:cs="Arial"/>
          <w:sz w:val="20"/>
          <w:szCs w:val="20"/>
        </w:rPr>
        <w:t>Zleceniodawcę</w:t>
      </w:r>
      <w:r w:rsidRPr="00921157">
        <w:rPr>
          <w:rFonts w:ascii="Arial" w:hAnsi="Arial" w:cs="Arial"/>
          <w:sz w:val="20"/>
          <w:szCs w:val="20"/>
        </w:rPr>
        <w:t xml:space="preserve"> do należytego jej wykonywania,</w:t>
      </w:r>
    </w:p>
    <w:p w14:paraId="177D8ABB" w14:textId="77777777" w:rsidR="00F53C79" w:rsidRPr="00921157" w:rsidRDefault="00F53C79" w:rsidP="00C36418">
      <w:pPr>
        <w:pStyle w:val="Akapitzlist"/>
        <w:numPr>
          <w:ilvl w:val="0"/>
          <w:numId w:val="12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 xml:space="preserve">realizuje usługi przy pomocy osób, które nie posiadają odpowiednich kwalifikacji. </w:t>
      </w:r>
    </w:p>
    <w:p w14:paraId="1D384125" w14:textId="1896B2B8" w:rsidR="00F53C79" w:rsidRPr="00921157" w:rsidRDefault="00F53C79" w:rsidP="00C3641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W razie zaistnienia istotnej   zmiany okoliczności powodującej,  że   wykonanie   umowy  nie  leży w interesie publicznym, czego nie można było przewidzieć w chwili zawarcia umowy, Zleceniodawca może odstąpić od umowy w terminie 30 dni od powzięcia wiadomości o  tych okolicznościach. W takim przypadku Zleceniobiorca może żądać wyłącznie wynagrodzenia należnego z tytułu wykonania części umowy.</w:t>
      </w:r>
    </w:p>
    <w:p w14:paraId="1227DBEC" w14:textId="77777777" w:rsidR="00F53C79" w:rsidRPr="00921157" w:rsidRDefault="00F53C79" w:rsidP="00C3641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Stronom przysługuje prawo wypowiedzenia umowy w formie pisemnej z zachowaniem jednomiesięcznego okresu wypowiedzenia. Termin wypowiedzenia upływa z końcem miesiąca kalendarzowego, następującego po miesiącu, w którym dokonano wypowiedzenia.</w:t>
      </w:r>
    </w:p>
    <w:p w14:paraId="1E2C980C" w14:textId="139F4652" w:rsidR="00F53C79" w:rsidRPr="00921157" w:rsidRDefault="00F53C79" w:rsidP="00C3641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 xml:space="preserve">W przypadkach wskazanych w ust. 1 – 3, Zleceniobiorca zobowiązany będzie do rozliczeniowego uporządkowania sporządzonej w związku ze świadczeniem usług dokumentacji, sporządzenia niezbędnych dokumentów za okres objęty umową i przekazania pełnej dokumentacji Zleceniodawcy. </w:t>
      </w:r>
    </w:p>
    <w:p w14:paraId="0155928E" w14:textId="12C6A6D2" w:rsidR="00C36418" w:rsidRPr="00C36418" w:rsidRDefault="00F53C79" w:rsidP="00C36418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Zleceniodawca będzie uprawniony do naliczenia kar umownych w przypadku, gdy:</w:t>
      </w:r>
    </w:p>
    <w:p w14:paraId="5DCBF406" w14:textId="1A4A4EF3" w:rsidR="00C36418" w:rsidRDefault="00C36418" w:rsidP="00C36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–</w:t>
      </w:r>
      <w:r w:rsidR="001612FB" w:rsidRPr="00921157">
        <w:rPr>
          <w:rFonts w:ascii="Arial" w:hAnsi="Arial" w:cs="Arial"/>
        </w:rPr>
        <w:t xml:space="preserve"> </w:t>
      </w:r>
      <w:r w:rsidR="00F53C79" w:rsidRPr="00921157">
        <w:rPr>
          <w:rFonts w:ascii="Arial" w:hAnsi="Arial" w:cs="Arial"/>
        </w:rPr>
        <w:t>stwierdzone zostanie niewykonanie lub nienależyte wykonanie obowiązków umownych przez</w:t>
      </w:r>
    </w:p>
    <w:p w14:paraId="1B751F31" w14:textId="17B7C8B4" w:rsidR="00F53C79" w:rsidRPr="00921157" w:rsidRDefault="00C36418" w:rsidP="00C36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3C79" w:rsidRPr="00921157">
        <w:rPr>
          <w:rFonts w:ascii="Arial" w:hAnsi="Arial" w:cs="Arial"/>
        </w:rPr>
        <w:t xml:space="preserve"> </w:t>
      </w:r>
      <w:r w:rsidR="001612FB" w:rsidRPr="00921157">
        <w:rPr>
          <w:rFonts w:ascii="Arial" w:hAnsi="Arial" w:cs="Arial"/>
        </w:rPr>
        <w:t>Zleceniobiorcę</w:t>
      </w:r>
      <w:r w:rsidR="00F53C79" w:rsidRPr="00921157">
        <w:rPr>
          <w:rFonts w:ascii="Arial" w:hAnsi="Arial" w:cs="Arial"/>
        </w:rPr>
        <w:t xml:space="preserve"> </w:t>
      </w:r>
      <w:r w:rsidR="00495208">
        <w:rPr>
          <w:rFonts w:ascii="Arial" w:hAnsi="Arial" w:cs="Arial"/>
        </w:rPr>
        <w:t>–</w:t>
      </w:r>
      <w:r w:rsidR="00F53C79" w:rsidRPr="00921157">
        <w:rPr>
          <w:rFonts w:ascii="Arial" w:hAnsi="Arial" w:cs="Arial"/>
        </w:rPr>
        <w:t xml:space="preserve"> w wysokości </w:t>
      </w:r>
      <w:r w:rsidR="001612FB" w:rsidRPr="00921157">
        <w:rPr>
          <w:rFonts w:ascii="Arial" w:hAnsi="Arial" w:cs="Arial"/>
        </w:rPr>
        <w:t>5</w:t>
      </w:r>
      <w:r w:rsidR="00F53C79" w:rsidRPr="00921157">
        <w:rPr>
          <w:rFonts w:ascii="Arial" w:hAnsi="Arial" w:cs="Arial"/>
        </w:rPr>
        <w:t xml:space="preserve"> % wynagrodzenia brutto wskazanego w § 5 umowy</w:t>
      </w:r>
      <w:r w:rsidR="001612FB" w:rsidRPr="00921157">
        <w:rPr>
          <w:rFonts w:ascii="Arial" w:hAnsi="Arial" w:cs="Arial"/>
        </w:rPr>
        <w:t>.</w:t>
      </w:r>
    </w:p>
    <w:p w14:paraId="167D2191" w14:textId="73B12DA7" w:rsidR="00F53C79" w:rsidRPr="00921157" w:rsidRDefault="00F53C79" w:rsidP="00C3641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Zapłata kary umownej nie wyłącza prawa do dochodzenia odszkodowania na zasadach ogólnych za poniesioną szkodę.</w:t>
      </w:r>
    </w:p>
    <w:p w14:paraId="597D7258" w14:textId="13147A71" w:rsidR="00F53C79" w:rsidRPr="00921157" w:rsidRDefault="001612FB" w:rsidP="00C3641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Zleceniobiorca</w:t>
      </w:r>
      <w:r w:rsidR="00F53C79" w:rsidRPr="00921157">
        <w:rPr>
          <w:rFonts w:ascii="Arial" w:hAnsi="Arial" w:cs="Arial"/>
          <w:sz w:val="20"/>
          <w:szCs w:val="20"/>
        </w:rPr>
        <w:t xml:space="preserve"> obowiązany jest do zapłaty kary umownej w terminie 7 (siedmiu) dni od dnia otrzymana pisemnego wezwania </w:t>
      </w:r>
      <w:r w:rsidRPr="00921157">
        <w:rPr>
          <w:rFonts w:ascii="Arial" w:hAnsi="Arial" w:cs="Arial"/>
          <w:sz w:val="20"/>
          <w:szCs w:val="20"/>
        </w:rPr>
        <w:t>Zleceniodawcy.</w:t>
      </w:r>
    </w:p>
    <w:p w14:paraId="3C987C6D" w14:textId="76056EF5" w:rsidR="00F53C79" w:rsidRDefault="001612FB" w:rsidP="00C3641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157">
        <w:rPr>
          <w:rFonts w:ascii="Arial" w:hAnsi="Arial" w:cs="Arial"/>
          <w:sz w:val="20"/>
          <w:szCs w:val="20"/>
        </w:rPr>
        <w:t>Zleceniodawca</w:t>
      </w:r>
      <w:r w:rsidR="00F53C79" w:rsidRPr="00921157">
        <w:rPr>
          <w:rFonts w:ascii="Arial" w:hAnsi="Arial" w:cs="Arial"/>
          <w:sz w:val="20"/>
          <w:szCs w:val="20"/>
        </w:rPr>
        <w:t xml:space="preserve"> uprawniony jest do dokonania potrącenia wierzytelności przysługującej </w:t>
      </w:r>
      <w:r w:rsidRPr="00921157">
        <w:rPr>
          <w:rFonts w:ascii="Arial" w:hAnsi="Arial" w:cs="Arial"/>
          <w:sz w:val="20"/>
          <w:szCs w:val="20"/>
        </w:rPr>
        <w:t>Zleceniobiorcy</w:t>
      </w:r>
      <w:r w:rsidR="00F53C79" w:rsidRPr="00921157">
        <w:rPr>
          <w:rFonts w:ascii="Arial" w:hAnsi="Arial" w:cs="Arial"/>
          <w:sz w:val="20"/>
          <w:szCs w:val="20"/>
        </w:rPr>
        <w:t xml:space="preserve"> z tytułu kar umownych z wynagrodzeniem należnym </w:t>
      </w:r>
      <w:r w:rsidRPr="00921157">
        <w:rPr>
          <w:rFonts w:ascii="Arial" w:hAnsi="Arial" w:cs="Arial"/>
          <w:sz w:val="20"/>
          <w:szCs w:val="20"/>
        </w:rPr>
        <w:t>Zleceniobiorcy</w:t>
      </w:r>
      <w:r w:rsidR="00F53C79" w:rsidRPr="00921157">
        <w:rPr>
          <w:rFonts w:ascii="Arial" w:hAnsi="Arial" w:cs="Arial"/>
          <w:sz w:val="20"/>
          <w:szCs w:val="20"/>
        </w:rPr>
        <w:t xml:space="preserve"> na podstawie niniejszej umowy.</w:t>
      </w:r>
    </w:p>
    <w:p w14:paraId="497EABA2" w14:textId="77777777" w:rsidR="00C36418" w:rsidRPr="00921157" w:rsidRDefault="00C36418" w:rsidP="00C3641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635F37" w14:textId="5C4C4BD1" w:rsidR="006D4070" w:rsidRPr="00921157" w:rsidRDefault="00F53C79" w:rsidP="00C36418">
      <w:pPr>
        <w:spacing w:after="240"/>
        <w:jc w:val="center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 xml:space="preserve">§ </w:t>
      </w:r>
      <w:r w:rsidR="001612FB" w:rsidRPr="00921157">
        <w:rPr>
          <w:rFonts w:ascii="Arial" w:hAnsi="Arial" w:cs="Arial"/>
          <w:b/>
        </w:rPr>
        <w:t>8.</w:t>
      </w:r>
    </w:p>
    <w:p w14:paraId="39487E46" w14:textId="77777777" w:rsidR="006D4070" w:rsidRPr="00921157" w:rsidRDefault="006D4070" w:rsidP="006D40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Zmiana lub uzupełnienie Umowy nastąpić może w formie pisemnej pod rygorem nieważności.</w:t>
      </w:r>
    </w:p>
    <w:p w14:paraId="2D210D3D" w14:textId="77777777" w:rsidR="006D4070" w:rsidRPr="00921157" w:rsidRDefault="006D4070" w:rsidP="006D407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Niniejsza umowa została sporządzona w dwóch jednobrzmiących egzemplarzach, po jednym dla każdej ze stron.</w:t>
      </w:r>
    </w:p>
    <w:p w14:paraId="6805A46A" w14:textId="77777777" w:rsidR="006D4070" w:rsidRPr="00921157" w:rsidRDefault="006D4070" w:rsidP="006D4070">
      <w:pPr>
        <w:jc w:val="both"/>
        <w:rPr>
          <w:rFonts w:ascii="Arial" w:hAnsi="Arial" w:cs="Arial"/>
        </w:rPr>
      </w:pPr>
    </w:p>
    <w:p w14:paraId="3B816CBF" w14:textId="77777777" w:rsidR="006D4070" w:rsidRPr="00921157" w:rsidRDefault="006D4070" w:rsidP="006D4070">
      <w:pPr>
        <w:jc w:val="both"/>
        <w:rPr>
          <w:rFonts w:ascii="Arial" w:hAnsi="Arial" w:cs="Arial"/>
        </w:rPr>
      </w:pPr>
    </w:p>
    <w:p w14:paraId="6F35A6FD" w14:textId="77777777" w:rsidR="006D4070" w:rsidRPr="00921157" w:rsidRDefault="006D4070" w:rsidP="006D4070">
      <w:pPr>
        <w:jc w:val="both"/>
        <w:rPr>
          <w:rFonts w:ascii="Arial" w:hAnsi="Arial" w:cs="Arial"/>
        </w:rPr>
      </w:pPr>
    </w:p>
    <w:p w14:paraId="78541C50" w14:textId="77777777" w:rsidR="006D4070" w:rsidRPr="00921157" w:rsidRDefault="006D4070" w:rsidP="006D4070">
      <w:pPr>
        <w:jc w:val="both"/>
        <w:rPr>
          <w:rFonts w:ascii="Arial" w:hAnsi="Arial" w:cs="Arial"/>
        </w:rPr>
      </w:pPr>
    </w:p>
    <w:p w14:paraId="4DCF1230" w14:textId="77777777" w:rsidR="006D4070" w:rsidRPr="00921157" w:rsidRDefault="006D4070" w:rsidP="006D4070">
      <w:pPr>
        <w:jc w:val="both"/>
        <w:rPr>
          <w:rFonts w:ascii="Arial" w:hAnsi="Arial" w:cs="Arial"/>
        </w:rPr>
      </w:pPr>
    </w:p>
    <w:p w14:paraId="1BF98F49" w14:textId="7485D448" w:rsidR="006D4070" w:rsidRPr="00921157" w:rsidRDefault="006D4070" w:rsidP="006D4070">
      <w:pPr>
        <w:jc w:val="both"/>
        <w:rPr>
          <w:rFonts w:ascii="Arial" w:hAnsi="Arial" w:cs="Arial"/>
        </w:rPr>
      </w:pPr>
      <w:r w:rsidRPr="00921157">
        <w:rPr>
          <w:rFonts w:ascii="Arial" w:hAnsi="Arial" w:cs="Arial"/>
        </w:rPr>
        <w:t>____</w:t>
      </w:r>
      <w:r w:rsidR="00C36418">
        <w:rPr>
          <w:rFonts w:ascii="Arial" w:hAnsi="Arial" w:cs="Arial"/>
        </w:rPr>
        <w:t>____________________________</w:t>
      </w:r>
      <w:r w:rsidR="00C36418">
        <w:rPr>
          <w:rFonts w:ascii="Arial" w:hAnsi="Arial" w:cs="Arial"/>
        </w:rPr>
        <w:tab/>
      </w:r>
      <w:r w:rsidR="00C36418">
        <w:rPr>
          <w:rFonts w:ascii="Arial" w:hAnsi="Arial" w:cs="Arial"/>
        </w:rPr>
        <w:tab/>
        <w:t xml:space="preserve">            </w:t>
      </w:r>
      <w:r w:rsidRPr="00921157">
        <w:rPr>
          <w:rFonts w:ascii="Arial" w:hAnsi="Arial" w:cs="Arial"/>
        </w:rPr>
        <w:t>_______________________________</w:t>
      </w:r>
    </w:p>
    <w:p w14:paraId="4FFAA0CF" w14:textId="77777777" w:rsidR="006D4070" w:rsidRPr="00921157" w:rsidRDefault="006D4070" w:rsidP="006D4070">
      <w:pPr>
        <w:jc w:val="both"/>
        <w:rPr>
          <w:rFonts w:ascii="Arial" w:hAnsi="Arial" w:cs="Arial"/>
          <w:b/>
        </w:rPr>
      </w:pPr>
      <w:r w:rsidRPr="00921157">
        <w:rPr>
          <w:rFonts w:ascii="Arial" w:hAnsi="Arial" w:cs="Arial"/>
          <w:b/>
        </w:rPr>
        <w:t xml:space="preserve">                Zleceniodawca</w:t>
      </w:r>
      <w:r w:rsidRPr="00921157">
        <w:rPr>
          <w:rFonts w:ascii="Arial" w:hAnsi="Arial" w:cs="Arial"/>
          <w:b/>
        </w:rPr>
        <w:tab/>
      </w:r>
      <w:r w:rsidRPr="00921157">
        <w:rPr>
          <w:rFonts w:ascii="Arial" w:hAnsi="Arial" w:cs="Arial"/>
          <w:b/>
        </w:rPr>
        <w:tab/>
      </w:r>
      <w:r w:rsidRPr="00921157">
        <w:rPr>
          <w:rFonts w:ascii="Arial" w:hAnsi="Arial" w:cs="Arial"/>
          <w:b/>
        </w:rPr>
        <w:tab/>
      </w:r>
      <w:r w:rsidRPr="00921157">
        <w:rPr>
          <w:rFonts w:ascii="Arial" w:hAnsi="Arial" w:cs="Arial"/>
          <w:b/>
        </w:rPr>
        <w:tab/>
      </w:r>
      <w:r w:rsidRPr="00921157">
        <w:rPr>
          <w:rFonts w:ascii="Arial" w:hAnsi="Arial" w:cs="Arial"/>
          <w:b/>
        </w:rPr>
        <w:tab/>
      </w:r>
      <w:r w:rsidRPr="00921157">
        <w:rPr>
          <w:rFonts w:ascii="Arial" w:hAnsi="Arial" w:cs="Arial"/>
          <w:b/>
        </w:rPr>
        <w:tab/>
        <w:t xml:space="preserve">      Zleceniobiorca</w:t>
      </w:r>
    </w:p>
    <w:p w14:paraId="5CF8155E" w14:textId="77777777" w:rsidR="006D4070" w:rsidRPr="00921157" w:rsidRDefault="006D4070" w:rsidP="006D4070">
      <w:pPr>
        <w:jc w:val="both"/>
        <w:rPr>
          <w:rFonts w:ascii="Arial" w:hAnsi="Arial" w:cs="Arial"/>
        </w:rPr>
      </w:pPr>
    </w:p>
    <w:p w14:paraId="34588DC4" w14:textId="77777777" w:rsidR="001A0A13" w:rsidRDefault="001A0A13"/>
    <w:sectPr w:rsidR="001A0A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5DE3" w14:textId="77777777" w:rsidR="0078781D" w:rsidRDefault="0078781D">
      <w:r>
        <w:separator/>
      </w:r>
    </w:p>
  </w:endnote>
  <w:endnote w:type="continuationSeparator" w:id="0">
    <w:p w14:paraId="1F21A540" w14:textId="77777777" w:rsidR="0078781D" w:rsidRDefault="0078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2E8A" w14:textId="77777777" w:rsidR="0078781D" w:rsidRDefault="0078781D">
      <w:r>
        <w:separator/>
      </w:r>
    </w:p>
  </w:footnote>
  <w:footnote w:type="continuationSeparator" w:id="0">
    <w:p w14:paraId="09BE5CB9" w14:textId="77777777" w:rsidR="0078781D" w:rsidRDefault="0078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62F"/>
    <w:multiLevelType w:val="hybridMultilevel"/>
    <w:tmpl w:val="B8D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990"/>
    <w:multiLevelType w:val="hybridMultilevel"/>
    <w:tmpl w:val="BB6EE9AC"/>
    <w:lvl w:ilvl="0" w:tplc="8956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F7102"/>
    <w:multiLevelType w:val="hybridMultilevel"/>
    <w:tmpl w:val="FB601EBE"/>
    <w:lvl w:ilvl="0" w:tplc="AB32304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45956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E9C"/>
    <w:multiLevelType w:val="hybridMultilevel"/>
    <w:tmpl w:val="E960C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446B"/>
    <w:multiLevelType w:val="hybridMultilevel"/>
    <w:tmpl w:val="F23A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2CCC"/>
    <w:multiLevelType w:val="hybridMultilevel"/>
    <w:tmpl w:val="D4405302"/>
    <w:lvl w:ilvl="0" w:tplc="0A6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118F8"/>
    <w:multiLevelType w:val="hybridMultilevel"/>
    <w:tmpl w:val="61F68010"/>
    <w:lvl w:ilvl="0" w:tplc="874AB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77CBC"/>
    <w:multiLevelType w:val="hybridMultilevel"/>
    <w:tmpl w:val="55284F6E"/>
    <w:lvl w:ilvl="0" w:tplc="B50AF3F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06E1B"/>
    <w:multiLevelType w:val="hybridMultilevel"/>
    <w:tmpl w:val="5084539E"/>
    <w:lvl w:ilvl="0" w:tplc="C3423A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4066"/>
    <w:multiLevelType w:val="hybridMultilevel"/>
    <w:tmpl w:val="08FACE0C"/>
    <w:lvl w:ilvl="0" w:tplc="1D76C10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55F8A"/>
    <w:multiLevelType w:val="hybridMultilevel"/>
    <w:tmpl w:val="08B8F916"/>
    <w:lvl w:ilvl="0" w:tplc="040233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6046E"/>
    <w:multiLevelType w:val="hybridMultilevel"/>
    <w:tmpl w:val="2F426BA0"/>
    <w:lvl w:ilvl="0" w:tplc="0A6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73678E"/>
    <w:multiLevelType w:val="multilevel"/>
    <w:tmpl w:val="450A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7A154A"/>
    <w:multiLevelType w:val="hybridMultilevel"/>
    <w:tmpl w:val="28886706"/>
    <w:lvl w:ilvl="0" w:tplc="0A6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0"/>
    <w:rsid w:val="00031F85"/>
    <w:rsid w:val="00035800"/>
    <w:rsid w:val="0004302F"/>
    <w:rsid w:val="000B2D31"/>
    <w:rsid w:val="00154B19"/>
    <w:rsid w:val="001612FB"/>
    <w:rsid w:val="001963BD"/>
    <w:rsid w:val="001A0A13"/>
    <w:rsid w:val="001B2857"/>
    <w:rsid w:val="002B7AED"/>
    <w:rsid w:val="002E6333"/>
    <w:rsid w:val="003B44AE"/>
    <w:rsid w:val="00495208"/>
    <w:rsid w:val="004A4447"/>
    <w:rsid w:val="00501B37"/>
    <w:rsid w:val="00531766"/>
    <w:rsid w:val="00596981"/>
    <w:rsid w:val="00622442"/>
    <w:rsid w:val="0067027F"/>
    <w:rsid w:val="006838BA"/>
    <w:rsid w:val="006C3F42"/>
    <w:rsid w:val="006D4070"/>
    <w:rsid w:val="00701654"/>
    <w:rsid w:val="00714CF8"/>
    <w:rsid w:val="00725B3E"/>
    <w:rsid w:val="00754203"/>
    <w:rsid w:val="0078781D"/>
    <w:rsid w:val="007C3206"/>
    <w:rsid w:val="0081514A"/>
    <w:rsid w:val="0081702D"/>
    <w:rsid w:val="00874955"/>
    <w:rsid w:val="008D0462"/>
    <w:rsid w:val="00921157"/>
    <w:rsid w:val="009A32CD"/>
    <w:rsid w:val="009D4AA2"/>
    <w:rsid w:val="00A15828"/>
    <w:rsid w:val="00A17A99"/>
    <w:rsid w:val="00AD20E5"/>
    <w:rsid w:val="00AD2342"/>
    <w:rsid w:val="00B44467"/>
    <w:rsid w:val="00BA6E0A"/>
    <w:rsid w:val="00C0136F"/>
    <w:rsid w:val="00C36418"/>
    <w:rsid w:val="00C5337B"/>
    <w:rsid w:val="00C71E18"/>
    <w:rsid w:val="00CA1D13"/>
    <w:rsid w:val="00D25755"/>
    <w:rsid w:val="00D54817"/>
    <w:rsid w:val="00D83ACA"/>
    <w:rsid w:val="00E37EE1"/>
    <w:rsid w:val="00E57951"/>
    <w:rsid w:val="00E67B58"/>
    <w:rsid w:val="00EA1CCF"/>
    <w:rsid w:val="00EF4AD3"/>
    <w:rsid w:val="00F32451"/>
    <w:rsid w:val="00F445FC"/>
    <w:rsid w:val="00F53C79"/>
    <w:rsid w:val="00F7243B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44E5D"/>
  <w15:docId w15:val="{E72457E2-0733-431E-BD40-724B5C2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C3F42"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71E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71E18"/>
  </w:style>
  <w:style w:type="character" w:customStyle="1" w:styleId="TekstkomentarzaZnak">
    <w:name w:val="Tekst komentarza Znak"/>
    <w:basedOn w:val="Domylnaczcionkaakapitu"/>
    <w:link w:val="Tekstkomentarza"/>
    <w:semiHidden/>
    <w:rsid w:val="00C71E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1E18"/>
    <w:rPr>
      <w:b/>
      <w:bCs/>
    </w:rPr>
  </w:style>
  <w:style w:type="paragraph" w:styleId="Akapitzlist">
    <w:name w:val="List Paragraph"/>
    <w:basedOn w:val="Normalny"/>
    <w:uiPriority w:val="34"/>
    <w:qFormat/>
    <w:rsid w:val="003B4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PRAWNICZYCH</vt:lpstr>
    </vt:vector>
  </TitlesOfParts>
  <Company>PW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PRAWNICZYCH</dc:title>
  <dc:creator>PW</dc:creator>
  <cp:lastModifiedBy>Ania</cp:lastModifiedBy>
  <cp:revision>2</cp:revision>
  <cp:lastPrinted>2021-04-19T13:38:00Z</cp:lastPrinted>
  <dcterms:created xsi:type="dcterms:W3CDTF">2022-05-19T09:34:00Z</dcterms:created>
  <dcterms:modified xsi:type="dcterms:W3CDTF">2022-05-19T09:34:00Z</dcterms:modified>
</cp:coreProperties>
</file>