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CD26" w14:textId="7EA4EA58" w:rsidR="00847745" w:rsidRPr="004D3692" w:rsidRDefault="178902BD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F62BFF3">
        <w:rPr>
          <w:rFonts w:ascii="Times New Roman" w:hAnsi="Times New Roman" w:cs="Times New Roman"/>
        </w:rPr>
        <w:t xml:space="preserve"> </w:t>
      </w:r>
      <w:r w:rsidR="00E04F56" w:rsidRPr="0F62BFF3">
        <w:rPr>
          <w:rFonts w:ascii="Times New Roman" w:hAnsi="Times New Roman" w:cs="Times New Roman"/>
        </w:rPr>
        <w:t xml:space="preserve">Zarządzenie nr </w:t>
      </w:r>
      <w:r w:rsidR="00701012">
        <w:rPr>
          <w:rFonts w:ascii="Times New Roman" w:hAnsi="Times New Roman" w:cs="Times New Roman"/>
        </w:rPr>
        <w:t>1248</w:t>
      </w:r>
      <w:r w:rsidR="00E04F56" w:rsidRPr="0F62BFF3">
        <w:rPr>
          <w:rFonts w:ascii="Times New Roman" w:hAnsi="Times New Roman" w:cs="Times New Roman"/>
        </w:rPr>
        <w:t>/202</w:t>
      </w:r>
      <w:r w:rsidR="00B32190">
        <w:rPr>
          <w:rFonts w:ascii="Times New Roman" w:hAnsi="Times New Roman" w:cs="Times New Roman"/>
        </w:rPr>
        <w:t>1</w:t>
      </w:r>
    </w:p>
    <w:p w14:paraId="6040FD3A" w14:textId="77777777" w:rsidR="002D6B32" w:rsidRPr="004D3692" w:rsidRDefault="002D6B32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Prezydenta Miasta Sopotu</w:t>
      </w:r>
    </w:p>
    <w:p w14:paraId="383F77EB" w14:textId="6BB90C3E" w:rsidR="002D6B32" w:rsidRPr="004D3692" w:rsidRDefault="002D6B32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z dnia </w:t>
      </w:r>
      <w:r w:rsidR="00701012">
        <w:rPr>
          <w:rFonts w:ascii="Times New Roman" w:hAnsi="Times New Roman" w:cs="Times New Roman"/>
        </w:rPr>
        <w:t>23</w:t>
      </w:r>
      <w:r w:rsidRPr="004D3692">
        <w:rPr>
          <w:rFonts w:ascii="Times New Roman" w:hAnsi="Times New Roman" w:cs="Times New Roman"/>
        </w:rPr>
        <w:t xml:space="preserve"> </w:t>
      </w:r>
      <w:r w:rsidR="00B32190">
        <w:rPr>
          <w:rFonts w:ascii="Times New Roman" w:hAnsi="Times New Roman" w:cs="Times New Roman"/>
        </w:rPr>
        <w:t>grudnia</w:t>
      </w:r>
      <w:r w:rsidR="006B54D9">
        <w:rPr>
          <w:rFonts w:ascii="Times New Roman" w:hAnsi="Times New Roman" w:cs="Times New Roman"/>
        </w:rPr>
        <w:t xml:space="preserve"> 202</w:t>
      </w:r>
      <w:r w:rsidR="00B32190">
        <w:rPr>
          <w:rFonts w:ascii="Times New Roman" w:hAnsi="Times New Roman" w:cs="Times New Roman"/>
        </w:rPr>
        <w:t>1</w:t>
      </w:r>
      <w:r w:rsidR="006B54D9">
        <w:rPr>
          <w:rFonts w:ascii="Times New Roman" w:hAnsi="Times New Roman" w:cs="Times New Roman"/>
        </w:rPr>
        <w:t xml:space="preserve"> roku</w:t>
      </w:r>
    </w:p>
    <w:p w14:paraId="75E84C6F" w14:textId="77777777" w:rsidR="00A56751" w:rsidRPr="004D3692" w:rsidRDefault="00A56751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BC924E6" w14:textId="77777777" w:rsidR="00FE060C" w:rsidRPr="004D3692" w:rsidRDefault="00FE060C" w:rsidP="00B151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 sprawie ogłoszenia konkursu na kandydata na stanowisko dyrektora instytucji kultury:</w:t>
      </w:r>
      <w:r w:rsidR="00B15179" w:rsidRPr="004D3692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>Państwowej Galerii Sztuki w Sopocie</w:t>
      </w:r>
    </w:p>
    <w:p w14:paraId="1E997F06" w14:textId="77777777" w:rsidR="00A24101" w:rsidRPr="004D3692" w:rsidRDefault="00A24101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AB936" w14:textId="3BA35065" w:rsidR="00B20728" w:rsidRPr="004D3692" w:rsidRDefault="00B15179" w:rsidP="002C62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326FDB2D">
        <w:rPr>
          <w:rFonts w:ascii="Times New Roman" w:hAnsi="Times New Roman" w:cs="Times New Roman"/>
          <w:sz w:val="20"/>
          <w:szCs w:val="20"/>
        </w:rPr>
        <w:t xml:space="preserve">Działając </w:t>
      </w:r>
      <w:r w:rsidR="002C48C2" w:rsidRPr="326FDB2D">
        <w:rPr>
          <w:rFonts w:ascii="Times New Roman" w:hAnsi="Times New Roman" w:cs="Times New Roman"/>
          <w:sz w:val="20"/>
          <w:szCs w:val="20"/>
        </w:rPr>
        <w:t>na podstawie art. 30 ust.2 pkt.5 ustawy z dnia 8 marca 1990 roku o samorządzie gminnym (tekst jednolity Dz.U. 202</w:t>
      </w:r>
      <w:r w:rsidR="2C12BE52" w:rsidRPr="326FDB2D">
        <w:rPr>
          <w:rFonts w:ascii="Times New Roman" w:hAnsi="Times New Roman" w:cs="Times New Roman"/>
          <w:sz w:val="20"/>
          <w:szCs w:val="20"/>
        </w:rPr>
        <w:t xml:space="preserve">1 </w:t>
      </w:r>
      <w:r w:rsidR="002C48C2" w:rsidRPr="326FDB2D">
        <w:rPr>
          <w:rFonts w:ascii="Times New Roman" w:hAnsi="Times New Roman" w:cs="Times New Roman"/>
          <w:sz w:val="20"/>
          <w:szCs w:val="20"/>
        </w:rPr>
        <w:t>poz.</w:t>
      </w:r>
      <w:r w:rsidR="76B5BE51" w:rsidRPr="326FDB2D">
        <w:rPr>
          <w:rFonts w:ascii="Times New Roman" w:hAnsi="Times New Roman" w:cs="Times New Roman"/>
          <w:sz w:val="20"/>
          <w:szCs w:val="20"/>
        </w:rPr>
        <w:t>1372</w:t>
      </w:r>
      <w:r w:rsidRPr="326FDB2D">
        <w:rPr>
          <w:rFonts w:ascii="Times New Roman" w:hAnsi="Times New Roman" w:cs="Times New Roman"/>
          <w:sz w:val="20"/>
          <w:szCs w:val="20"/>
        </w:rPr>
        <w:t xml:space="preserve"> ze zm.) </w:t>
      </w:r>
      <w:r w:rsidR="3E69FD64" w:rsidRPr="326FDB2D">
        <w:rPr>
          <w:rFonts w:ascii="Times New Roman" w:hAnsi="Times New Roman" w:cs="Times New Roman"/>
          <w:sz w:val="20"/>
          <w:szCs w:val="20"/>
        </w:rPr>
        <w:t>oraz art.</w:t>
      </w:r>
      <w:r w:rsidR="002C48C2" w:rsidRPr="326FDB2D">
        <w:rPr>
          <w:rFonts w:ascii="Times New Roman" w:hAnsi="Times New Roman" w:cs="Times New Roman"/>
          <w:sz w:val="20"/>
          <w:szCs w:val="20"/>
        </w:rPr>
        <w:t xml:space="preserve"> 16 ust.</w:t>
      </w:r>
      <w:r w:rsidR="547CA4F3" w:rsidRPr="326FDB2D">
        <w:rPr>
          <w:rFonts w:ascii="Times New Roman" w:hAnsi="Times New Roman" w:cs="Times New Roman"/>
          <w:sz w:val="20"/>
          <w:szCs w:val="20"/>
        </w:rPr>
        <w:t xml:space="preserve">4 i 5 </w:t>
      </w:r>
      <w:r w:rsidR="002C48C2" w:rsidRPr="326FDB2D">
        <w:rPr>
          <w:rFonts w:ascii="Times New Roman" w:hAnsi="Times New Roman" w:cs="Times New Roman"/>
          <w:sz w:val="20"/>
          <w:szCs w:val="20"/>
        </w:rPr>
        <w:t>ustawy z dnia 25 października 1991 r. o organizowaniu i prowadzeniu działalności kulturalnej (tekst jednolity Dz.U. 2020 poz. 194</w:t>
      </w:r>
      <w:r w:rsidRPr="326FDB2D">
        <w:rPr>
          <w:rFonts w:ascii="Times New Roman" w:hAnsi="Times New Roman" w:cs="Times New Roman"/>
          <w:sz w:val="20"/>
          <w:szCs w:val="20"/>
        </w:rPr>
        <w:t xml:space="preserve"> ze zm.</w:t>
      </w:r>
      <w:r w:rsidR="002C48C2" w:rsidRPr="326FDB2D">
        <w:rPr>
          <w:rFonts w:ascii="Times New Roman" w:hAnsi="Times New Roman" w:cs="Times New Roman"/>
          <w:sz w:val="20"/>
          <w:szCs w:val="20"/>
        </w:rPr>
        <w:t>) oraz § 4 ust.1-3 rozporządzenia Ministra kultury i Dziedzictwa Narodowego z dnia 12 kwietnia 2019 roku w sprawie konkursu na kandydata na stanowisko dyrektora instytucji kultury (Dz. U. 2019 poz. 724)</w:t>
      </w:r>
    </w:p>
    <w:p w14:paraId="2A511595" w14:textId="77777777" w:rsidR="004D3692" w:rsidRDefault="004D3692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D9010A8" w14:textId="71677DC6" w:rsidR="00712210" w:rsidRPr="004D3692" w:rsidRDefault="002C48C2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zarządza się, co następuje:</w:t>
      </w:r>
    </w:p>
    <w:p w14:paraId="6ADBADCF" w14:textId="77777777" w:rsidR="003509BE" w:rsidRPr="004D3692" w:rsidRDefault="003509BE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A7D890" w14:textId="77777777" w:rsidR="003D489B" w:rsidRPr="004D3692" w:rsidRDefault="003D489B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1</w:t>
      </w:r>
    </w:p>
    <w:p w14:paraId="2A2BB141" w14:textId="77777777" w:rsidR="005432F3" w:rsidRPr="004D3692" w:rsidRDefault="005432F3" w:rsidP="002C62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Ogłasza się konkurs na kandydata na stanowisko dyrektora Państwowej Galerii Sztuki w</w:t>
      </w:r>
      <w:r w:rsidR="003509BE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Sopocie</w:t>
      </w:r>
      <w:r w:rsidR="00AB1A94" w:rsidRPr="004D3692">
        <w:rPr>
          <w:rFonts w:ascii="Times New Roman" w:hAnsi="Times New Roman" w:cs="Times New Roman"/>
        </w:rPr>
        <w:t>.</w:t>
      </w:r>
    </w:p>
    <w:p w14:paraId="693BD324" w14:textId="77777777" w:rsidR="005432F3" w:rsidRPr="004D3692" w:rsidRDefault="005432F3" w:rsidP="002C62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Konkurs zostanie ogłoszony w: </w:t>
      </w:r>
    </w:p>
    <w:p w14:paraId="372005B0" w14:textId="77777777" w:rsidR="005432F3" w:rsidRPr="004D3692" w:rsidRDefault="005432F3" w:rsidP="002C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Biuletynie Informacji Publicznej Urzędu Miasta w Sopocie oraz na jego stronie internetowej;</w:t>
      </w:r>
    </w:p>
    <w:p w14:paraId="62870335" w14:textId="77777777" w:rsidR="005432F3" w:rsidRPr="004D3692" w:rsidRDefault="005432F3" w:rsidP="002C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Biuletynie Informacji Publicznej </w:t>
      </w:r>
      <w:r w:rsidR="00AB1A94" w:rsidRPr="004D3692">
        <w:rPr>
          <w:rFonts w:ascii="Times New Roman" w:hAnsi="Times New Roman" w:cs="Times New Roman"/>
        </w:rPr>
        <w:t>Państwowej Galerii Sztuki w Sopocie</w:t>
      </w:r>
      <w:r w:rsidRPr="004D3692">
        <w:rPr>
          <w:rFonts w:ascii="Times New Roman" w:hAnsi="Times New Roman" w:cs="Times New Roman"/>
        </w:rPr>
        <w:t xml:space="preserve"> oraz na jej stronie internetowej;</w:t>
      </w:r>
    </w:p>
    <w:p w14:paraId="7092F306" w14:textId="77777777" w:rsidR="005432F3" w:rsidRPr="004D3692" w:rsidRDefault="005432F3" w:rsidP="002C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w jednym dzienniku o zasięgu ogólnokrajowym i jednym dzienniku regionalnym; </w:t>
      </w:r>
    </w:p>
    <w:p w14:paraId="5082272A" w14:textId="77777777" w:rsidR="003D489B" w:rsidRPr="004D3692" w:rsidRDefault="005432F3" w:rsidP="002C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 dwóch serwisach internetowych</w:t>
      </w:r>
      <w:r w:rsidRPr="004D3692" w:rsidDel="00533F83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 xml:space="preserve">o tematyce związanej z zakresem działań </w:t>
      </w:r>
      <w:r w:rsidR="00AB1A94" w:rsidRPr="004D3692">
        <w:rPr>
          <w:rFonts w:ascii="Times New Roman" w:hAnsi="Times New Roman" w:cs="Times New Roman"/>
        </w:rPr>
        <w:t>Państwowej Galerii Sztuki w Sopocie.</w:t>
      </w:r>
    </w:p>
    <w:p w14:paraId="2C254502" w14:textId="77777777" w:rsidR="00D332BC" w:rsidRPr="004D3692" w:rsidRDefault="00D332BC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2</w:t>
      </w:r>
    </w:p>
    <w:p w14:paraId="2CD533E5" w14:textId="77777777" w:rsidR="00A24101" w:rsidRPr="004D3692" w:rsidRDefault="00CF3A3E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Wymagania kwalifikacyjne oraz formalne kryteria wyboru kandydata na stanowisko dyrektora </w:t>
      </w:r>
      <w:r w:rsidR="00B931FE" w:rsidRPr="004D3692">
        <w:rPr>
          <w:rFonts w:ascii="Times New Roman" w:hAnsi="Times New Roman" w:cs="Times New Roman"/>
        </w:rPr>
        <w:t>Państwowej Galerii Sztuki</w:t>
      </w:r>
      <w:r w:rsidRPr="004D3692">
        <w:rPr>
          <w:rFonts w:ascii="Times New Roman" w:hAnsi="Times New Roman" w:cs="Times New Roman"/>
        </w:rPr>
        <w:t xml:space="preserve"> w Sopocie określa ogłoszenie o konkursie, stanowiące załącznik</w:t>
      </w:r>
      <w:r w:rsidR="00D07D68" w:rsidRPr="004D3692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>do niniejszego zarządzenia.</w:t>
      </w:r>
    </w:p>
    <w:p w14:paraId="0A34ADB0" w14:textId="77777777" w:rsidR="00D332BC" w:rsidRPr="004D3692" w:rsidRDefault="00CF3A3E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3</w:t>
      </w:r>
    </w:p>
    <w:p w14:paraId="21F7F615" w14:textId="77777777" w:rsidR="00D324D4" w:rsidRPr="004D3692" w:rsidRDefault="00D324D4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Postępowanie konkursowe rozpoczyna się z dniem wejścia w życie niniejszego zarządzenia.</w:t>
      </w:r>
    </w:p>
    <w:p w14:paraId="40A83F7F" w14:textId="77777777" w:rsidR="00D324D4" w:rsidRPr="004D3692" w:rsidRDefault="00D324D4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8CA00" w14:textId="77777777" w:rsidR="00A24101" w:rsidRPr="004D3692" w:rsidRDefault="00D324D4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</w:t>
      </w:r>
      <w:r w:rsidR="005655B4" w:rsidRPr="004D3692">
        <w:rPr>
          <w:rFonts w:ascii="Times New Roman" w:hAnsi="Times New Roman" w:cs="Times New Roman"/>
        </w:rPr>
        <w:t xml:space="preserve"> 4</w:t>
      </w:r>
    </w:p>
    <w:p w14:paraId="2D8A13D4" w14:textId="2CADB53B" w:rsidR="006331A0" w:rsidRPr="004D3692" w:rsidRDefault="006331A0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Oferty należy składać w zamkniętej kopercie z dopiskiem „Konkurs na stanowisko dyrektora Państwowej Galerii Sztuki w Sopocie. NIE OTWIERAĆ” na adres Urząd Miasta Sopotu, Wydział Kultury i Sportu, ul. Kościuszki 25/27, 81-704 Sopot </w:t>
      </w:r>
      <w:r w:rsidRPr="004D3692">
        <w:rPr>
          <w:rFonts w:ascii="Times New Roman" w:hAnsi="Times New Roman" w:cs="Times New Roman"/>
          <w:b/>
          <w:u w:val="single"/>
        </w:rPr>
        <w:t xml:space="preserve">do dnia </w:t>
      </w:r>
      <w:r w:rsidR="00B32190">
        <w:rPr>
          <w:rFonts w:ascii="Times New Roman" w:hAnsi="Times New Roman" w:cs="Times New Roman"/>
          <w:b/>
          <w:u w:val="single"/>
        </w:rPr>
        <w:t>31 stycznia</w:t>
      </w:r>
      <w:r w:rsidR="00597263">
        <w:rPr>
          <w:rFonts w:ascii="Times New Roman" w:hAnsi="Times New Roman" w:cs="Times New Roman"/>
          <w:b/>
          <w:u w:val="single"/>
        </w:rPr>
        <w:t xml:space="preserve"> 2022</w:t>
      </w:r>
      <w:r w:rsidR="00B2240E">
        <w:rPr>
          <w:rFonts w:ascii="Times New Roman" w:hAnsi="Times New Roman" w:cs="Times New Roman"/>
          <w:b/>
          <w:u w:val="single"/>
        </w:rPr>
        <w:t xml:space="preserve"> </w:t>
      </w:r>
      <w:r w:rsidRPr="004D3692">
        <w:rPr>
          <w:rFonts w:ascii="Times New Roman" w:hAnsi="Times New Roman" w:cs="Times New Roman"/>
          <w:b/>
          <w:u w:val="single"/>
        </w:rPr>
        <w:t>roku.</w:t>
      </w:r>
    </w:p>
    <w:p w14:paraId="25277DD7" w14:textId="77777777" w:rsidR="00096743" w:rsidRPr="004D3692" w:rsidRDefault="00096743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136211" w14:textId="77777777" w:rsidR="006331A0" w:rsidRPr="004D3692" w:rsidRDefault="00D73BDA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5</w:t>
      </w:r>
    </w:p>
    <w:p w14:paraId="3DA61286" w14:textId="77777777" w:rsidR="00DA1ABC" w:rsidRPr="004D3692" w:rsidRDefault="00AD2BF6" w:rsidP="002C62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Decyzję o powołaniu kandy</w:t>
      </w:r>
      <w:r w:rsidR="00C90271" w:rsidRPr="004D3692">
        <w:rPr>
          <w:rFonts w:ascii="Times New Roman" w:hAnsi="Times New Roman" w:cs="Times New Roman"/>
        </w:rPr>
        <w:t xml:space="preserve">data na stanowisko dyrektora Państwowej Galerii Sztuki </w:t>
      </w:r>
      <w:r w:rsidR="001366D4" w:rsidRPr="004D3692">
        <w:rPr>
          <w:rFonts w:ascii="Times New Roman" w:hAnsi="Times New Roman" w:cs="Times New Roman"/>
        </w:rPr>
        <w:t>podejmuje</w:t>
      </w:r>
      <w:r w:rsidR="00C90271" w:rsidRPr="004D3692">
        <w:rPr>
          <w:rFonts w:ascii="Times New Roman" w:hAnsi="Times New Roman" w:cs="Times New Roman"/>
        </w:rPr>
        <w:t xml:space="preserve"> Prezydent Miasta Sopotu.</w:t>
      </w:r>
    </w:p>
    <w:p w14:paraId="27216B55" w14:textId="77777777" w:rsidR="00C90271" w:rsidRPr="004D3692" w:rsidRDefault="005D7577" w:rsidP="002C62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Prezydent Miasta Sopotu nie jest zobowiązany do </w:t>
      </w:r>
      <w:r w:rsidR="007C77F3" w:rsidRPr="004D3692">
        <w:rPr>
          <w:rFonts w:ascii="Times New Roman" w:hAnsi="Times New Roman" w:cs="Times New Roman"/>
        </w:rPr>
        <w:t xml:space="preserve">powołania kandydata </w:t>
      </w:r>
      <w:r w:rsidR="00986496" w:rsidRPr="004D3692">
        <w:rPr>
          <w:rFonts w:ascii="Times New Roman" w:hAnsi="Times New Roman" w:cs="Times New Roman"/>
        </w:rPr>
        <w:t>wyłonionego przez</w:t>
      </w:r>
      <w:r w:rsidR="00B25C02" w:rsidRPr="004D3692">
        <w:rPr>
          <w:rFonts w:ascii="Times New Roman" w:hAnsi="Times New Roman" w:cs="Times New Roman"/>
        </w:rPr>
        <w:t> </w:t>
      </w:r>
      <w:r w:rsidR="00986496" w:rsidRPr="004D3692">
        <w:rPr>
          <w:rFonts w:ascii="Times New Roman" w:hAnsi="Times New Roman" w:cs="Times New Roman"/>
        </w:rPr>
        <w:t xml:space="preserve">Komisję Konkursową </w:t>
      </w:r>
      <w:r w:rsidR="00DB1FC7" w:rsidRPr="004D3692">
        <w:rPr>
          <w:rFonts w:ascii="Times New Roman" w:hAnsi="Times New Roman" w:cs="Times New Roman"/>
        </w:rPr>
        <w:t>powołaną</w:t>
      </w:r>
      <w:r w:rsidR="003B6C63" w:rsidRPr="004D3692">
        <w:rPr>
          <w:rFonts w:ascii="Times New Roman" w:hAnsi="Times New Roman" w:cs="Times New Roman"/>
        </w:rPr>
        <w:t xml:space="preserve"> do przeprowadzenia postępowania konkursowego.</w:t>
      </w:r>
      <w:r w:rsidR="00DB1FC7" w:rsidRPr="004D3692">
        <w:rPr>
          <w:rFonts w:ascii="Times New Roman" w:hAnsi="Times New Roman" w:cs="Times New Roman"/>
        </w:rPr>
        <w:t xml:space="preserve"> </w:t>
      </w:r>
    </w:p>
    <w:p w14:paraId="481F6EC0" w14:textId="77777777" w:rsidR="003B6C63" w:rsidRPr="004D3692" w:rsidRDefault="00C81F29" w:rsidP="002C62D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Prezydent Miasta Sopotu ma prawo unieważnić postępowanie konkursowe bez podania przyczyny.</w:t>
      </w:r>
    </w:p>
    <w:p w14:paraId="78E8918A" w14:textId="77777777" w:rsidR="00173BF2" w:rsidRPr="004D3692" w:rsidRDefault="00173BF2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245A84" w14:textId="77777777" w:rsidR="002F1C71" w:rsidRPr="004D3692" w:rsidRDefault="009B29EC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§ </w:t>
      </w:r>
      <w:r w:rsidR="00D73BDA" w:rsidRPr="004D3692">
        <w:rPr>
          <w:rFonts w:ascii="Times New Roman" w:hAnsi="Times New Roman" w:cs="Times New Roman"/>
        </w:rPr>
        <w:t>6</w:t>
      </w:r>
    </w:p>
    <w:p w14:paraId="46B12556" w14:textId="77777777" w:rsidR="00763E8E" w:rsidRPr="004D3692" w:rsidRDefault="00763E8E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Wykonanie zarządzenia powierza się Zastępcy Naczelnika Wydziału Kultury i Sportu.</w:t>
      </w:r>
    </w:p>
    <w:p w14:paraId="14F2349A" w14:textId="77777777" w:rsidR="00D73BDA" w:rsidRPr="004D3692" w:rsidRDefault="00D73BDA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D8C20D" w14:textId="77777777" w:rsidR="00D73BDA" w:rsidRPr="004D3692" w:rsidRDefault="00D73BDA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7</w:t>
      </w:r>
    </w:p>
    <w:p w14:paraId="589938D9" w14:textId="77777777" w:rsidR="00FE43EE" w:rsidRDefault="000C16F6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Zarządzenie wchodzi w życie z dniem podpisania.</w:t>
      </w:r>
    </w:p>
    <w:p w14:paraId="328CA752" w14:textId="77777777" w:rsidR="00135116" w:rsidRDefault="00135116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EE794E" w14:textId="4FDD901B" w:rsidR="00135116" w:rsidRDefault="00AF5925" w:rsidP="00B2093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</w:t>
      </w:r>
    </w:p>
    <w:p w14:paraId="29A41D74" w14:textId="5F084D9F" w:rsidR="00AF5925" w:rsidRDefault="00B20933" w:rsidP="00B2093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dr inż. Jacek Karnowski</w:t>
      </w:r>
    </w:p>
    <w:p w14:paraId="1B990713" w14:textId="77777777" w:rsidR="00B20933" w:rsidRDefault="00B20933" w:rsidP="00B2093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1F3047" w14:textId="5A5DBB4F" w:rsidR="00B20933" w:rsidRDefault="00C557A5" w:rsidP="00B20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</w:t>
      </w:r>
    </w:p>
    <w:p w14:paraId="49F16D85" w14:textId="06C5317C" w:rsidR="00C557A5" w:rsidRPr="004D3692" w:rsidRDefault="00C557A5" w:rsidP="00B2093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/-/ Ewa </w:t>
      </w:r>
      <w:r w:rsidR="00D84A4C">
        <w:rPr>
          <w:rFonts w:ascii="Times New Roman" w:hAnsi="Times New Roman" w:cs="Times New Roman"/>
        </w:rPr>
        <w:t>Frymark</w:t>
      </w:r>
    </w:p>
    <w:p w14:paraId="0926CBA8" w14:textId="299B206F" w:rsidR="00D73BDA" w:rsidRPr="004D3692" w:rsidRDefault="00FE43EE" w:rsidP="002C62D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br w:type="column"/>
      </w:r>
      <w:r w:rsidR="003E4413" w:rsidRPr="004D3692">
        <w:rPr>
          <w:rFonts w:ascii="Times New Roman" w:hAnsi="Times New Roman" w:cs="Times New Roman"/>
        </w:rPr>
        <w:lastRenderedPageBreak/>
        <w:t>Załącznik nr 1 do Zarządzenia</w:t>
      </w:r>
      <w:r w:rsidR="006665B7" w:rsidRPr="004D3692">
        <w:rPr>
          <w:rFonts w:ascii="Times New Roman" w:hAnsi="Times New Roman" w:cs="Times New Roman"/>
        </w:rPr>
        <w:t xml:space="preserve"> nr </w:t>
      </w:r>
      <w:r w:rsidR="005F2E4C">
        <w:rPr>
          <w:rFonts w:ascii="Times New Roman" w:hAnsi="Times New Roman" w:cs="Times New Roman"/>
        </w:rPr>
        <w:t>1248</w:t>
      </w:r>
      <w:r w:rsidR="006665B7" w:rsidRPr="004D3692">
        <w:rPr>
          <w:rFonts w:ascii="Times New Roman" w:hAnsi="Times New Roman" w:cs="Times New Roman"/>
        </w:rPr>
        <w:t>/2021</w:t>
      </w:r>
    </w:p>
    <w:p w14:paraId="305F91F2" w14:textId="77777777" w:rsidR="006665B7" w:rsidRPr="004D3692" w:rsidRDefault="006665B7" w:rsidP="002C62D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Prezydenta Miasta Sopotu</w:t>
      </w:r>
    </w:p>
    <w:p w14:paraId="5D6EC74E" w14:textId="5731D7C6" w:rsidR="006665B7" w:rsidRPr="004D3692" w:rsidRDefault="006665B7" w:rsidP="002C62D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z dnia </w:t>
      </w:r>
      <w:r w:rsidR="005F2E4C">
        <w:rPr>
          <w:rFonts w:ascii="Times New Roman" w:hAnsi="Times New Roman" w:cs="Times New Roman"/>
        </w:rPr>
        <w:t>23</w:t>
      </w:r>
      <w:r w:rsidRPr="004D3692">
        <w:rPr>
          <w:rFonts w:ascii="Times New Roman" w:hAnsi="Times New Roman" w:cs="Times New Roman"/>
        </w:rPr>
        <w:t xml:space="preserve"> </w:t>
      </w:r>
      <w:r w:rsidR="00DD0EBF">
        <w:rPr>
          <w:rFonts w:ascii="Times New Roman" w:hAnsi="Times New Roman" w:cs="Times New Roman"/>
        </w:rPr>
        <w:t>grudnia</w:t>
      </w:r>
      <w:r w:rsidRPr="004D3692">
        <w:rPr>
          <w:rFonts w:ascii="Times New Roman" w:hAnsi="Times New Roman" w:cs="Times New Roman"/>
        </w:rPr>
        <w:t xml:space="preserve"> 202</w:t>
      </w:r>
      <w:r w:rsidR="00DD0EBF">
        <w:rPr>
          <w:rFonts w:ascii="Times New Roman" w:hAnsi="Times New Roman" w:cs="Times New Roman"/>
        </w:rPr>
        <w:t>1</w:t>
      </w:r>
      <w:r w:rsidRPr="004D3692">
        <w:rPr>
          <w:rFonts w:ascii="Times New Roman" w:hAnsi="Times New Roman" w:cs="Times New Roman"/>
        </w:rPr>
        <w:t xml:space="preserve"> r.</w:t>
      </w:r>
    </w:p>
    <w:p w14:paraId="7DE0E5BB" w14:textId="77777777" w:rsidR="00CB20CD" w:rsidRPr="004D3692" w:rsidRDefault="00CB20CD" w:rsidP="002C62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Prezydent Miasta Sopotu ogłasza konkurs na kandydata na stanowisko dyrektora Państwowej Galerii Sztuki w Sopocie.  </w:t>
      </w:r>
    </w:p>
    <w:p w14:paraId="37DA3470" w14:textId="77777777" w:rsidR="0009314C" w:rsidRPr="004D3692" w:rsidRDefault="0009314C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§1</w:t>
      </w:r>
    </w:p>
    <w:p w14:paraId="491A901E" w14:textId="77777777" w:rsidR="0009314C" w:rsidRPr="004D3692" w:rsidRDefault="0009314C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Informacje ogólne</w:t>
      </w:r>
    </w:p>
    <w:p w14:paraId="1B17AA2A" w14:textId="77777777" w:rsidR="0093782D" w:rsidRPr="004D3692" w:rsidRDefault="0009314C" w:rsidP="002C62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Nazwa i adres instytucji: </w:t>
      </w:r>
      <w:r w:rsidR="00DA73E0" w:rsidRPr="004D3692">
        <w:rPr>
          <w:rFonts w:ascii="Times New Roman" w:hAnsi="Times New Roman" w:cs="Times New Roman"/>
        </w:rPr>
        <w:t>Państwowa Galeria Sztuki w Sopocie</w:t>
      </w:r>
      <w:r w:rsidR="00656E97" w:rsidRPr="004D3692">
        <w:rPr>
          <w:rFonts w:ascii="Times New Roman" w:hAnsi="Times New Roman" w:cs="Times New Roman"/>
        </w:rPr>
        <w:t>, pl. Zdrojowy 2</w:t>
      </w:r>
      <w:r w:rsidR="00B15179" w:rsidRPr="004D3692">
        <w:rPr>
          <w:rFonts w:ascii="Times New Roman" w:hAnsi="Times New Roman" w:cs="Times New Roman"/>
        </w:rPr>
        <w:t>,</w:t>
      </w:r>
      <w:r w:rsidR="00656E97" w:rsidRPr="004D3692">
        <w:rPr>
          <w:rFonts w:ascii="Times New Roman" w:hAnsi="Times New Roman" w:cs="Times New Roman"/>
        </w:rPr>
        <w:t xml:space="preserve"> </w:t>
      </w:r>
      <w:r w:rsidR="00284D25" w:rsidRPr="004D3692">
        <w:rPr>
          <w:rFonts w:ascii="Times New Roman" w:hAnsi="Times New Roman" w:cs="Times New Roman"/>
        </w:rPr>
        <w:t>81-720 Sopot</w:t>
      </w:r>
      <w:r w:rsidR="00B15179" w:rsidRPr="004D3692">
        <w:rPr>
          <w:rFonts w:ascii="Times New Roman" w:hAnsi="Times New Roman" w:cs="Times New Roman"/>
        </w:rPr>
        <w:t>, zwanej dalej również galerią.</w:t>
      </w:r>
    </w:p>
    <w:p w14:paraId="75E7C9DF" w14:textId="2054F212" w:rsidR="0009314C" w:rsidRPr="004D3692" w:rsidRDefault="0093782D" w:rsidP="002C62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S</w:t>
      </w:r>
      <w:r w:rsidR="0009314C" w:rsidRPr="004D3692">
        <w:rPr>
          <w:rFonts w:ascii="Times New Roman" w:hAnsi="Times New Roman" w:cs="Times New Roman"/>
        </w:rPr>
        <w:t>tanowisko, wymiar czasu</w:t>
      </w:r>
      <w:r w:rsidR="004777C2" w:rsidRPr="004D3692">
        <w:rPr>
          <w:rFonts w:ascii="Times New Roman" w:hAnsi="Times New Roman" w:cs="Times New Roman"/>
        </w:rPr>
        <w:t xml:space="preserve">, </w:t>
      </w:r>
      <w:r w:rsidR="0009314C" w:rsidRPr="004D3692">
        <w:rPr>
          <w:rFonts w:ascii="Times New Roman" w:hAnsi="Times New Roman" w:cs="Times New Roman"/>
        </w:rPr>
        <w:t>forma zatrudnienia</w:t>
      </w:r>
      <w:r w:rsidR="004777C2" w:rsidRPr="004D3692">
        <w:rPr>
          <w:rFonts w:ascii="Times New Roman" w:hAnsi="Times New Roman" w:cs="Times New Roman"/>
        </w:rPr>
        <w:t xml:space="preserve"> oraz </w:t>
      </w:r>
      <w:r w:rsidR="00E93195" w:rsidRPr="004D3692">
        <w:rPr>
          <w:rFonts w:ascii="Times New Roman" w:hAnsi="Times New Roman" w:cs="Times New Roman"/>
        </w:rPr>
        <w:t>warunki finansowe</w:t>
      </w:r>
      <w:r w:rsidR="0009314C" w:rsidRPr="004D3692">
        <w:rPr>
          <w:rFonts w:ascii="Times New Roman" w:hAnsi="Times New Roman" w:cs="Times New Roman"/>
        </w:rPr>
        <w:t xml:space="preserve">: dyrektor </w:t>
      </w:r>
      <w:r w:rsidRPr="004D3692">
        <w:rPr>
          <w:rFonts w:ascii="Times New Roman" w:hAnsi="Times New Roman" w:cs="Times New Roman"/>
        </w:rPr>
        <w:t xml:space="preserve">Państwowej Galerii Sztuki </w:t>
      </w:r>
      <w:r w:rsidR="0009314C" w:rsidRPr="004D3692">
        <w:rPr>
          <w:rFonts w:ascii="Times New Roman" w:hAnsi="Times New Roman" w:cs="Times New Roman"/>
        </w:rPr>
        <w:t>w Sopocie, pełen etat, powołanie na czas określony od 3 do7 lat</w:t>
      </w:r>
      <w:r w:rsidR="00E26796">
        <w:rPr>
          <w:rFonts w:ascii="Times New Roman" w:hAnsi="Times New Roman" w:cs="Times New Roman"/>
        </w:rPr>
        <w:t>.</w:t>
      </w:r>
    </w:p>
    <w:p w14:paraId="58386E31" w14:textId="77777777" w:rsidR="00DB260A" w:rsidRPr="004D3692" w:rsidRDefault="0009314C" w:rsidP="002C62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Zakres głównych zadań dyrektora:</w:t>
      </w:r>
    </w:p>
    <w:p w14:paraId="07E82326" w14:textId="77777777" w:rsidR="00680713" w:rsidRPr="004D3692" w:rsidRDefault="00A228E7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o</w:t>
      </w:r>
      <w:r w:rsidR="00680713" w:rsidRPr="004D3692">
        <w:rPr>
          <w:rFonts w:ascii="Times New Roman" w:hAnsi="Times New Roman" w:cs="Times New Roman"/>
        </w:rPr>
        <w:t xml:space="preserve">rganizacja działalności </w:t>
      </w:r>
      <w:r w:rsidR="00C23FB3" w:rsidRPr="004D3692">
        <w:rPr>
          <w:rFonts w:ascii="Times New Roman" w:hAnsi="Times New Roman" w:cs="Times New Roman"/>
        </w:rPr>
        <w:t xml:space="preserve">galerii w sposób zapewniający realizację celów </w:t>
      </w:r>
      <w:r w:rsidR="0038678A" w:rsidRPr="004D3692">
        <w:rPr>
          <w:rFonts w:ascii="Times New Roman" w:hAnsi="Times New Roman" w:cs="Times New Roman"/>
        </w:rPr>
        <w:t>statutowych</w:t>
      </w:r>
      <w:r w:rsidR="00C23FB3" w:rsidRPr="004D3692">
        <w:rPr>
          <w:rFonts w:ascii="Times New Roman" w:hAnsi="Times New Roman" w:cs="Times New Roman"/>
        </w:rPr>
        <w:t>;</w:t>
      </w:r>
    </w:p>
    <w:p w14:paraId="6F991802" w14:textId="77777777" w:rsidR="00F70322" w:rsidRPr="004D3692" w:rsidRDefault="0009314C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kierowanie działalnością </w:t>
      </w:r>
      <w:r w:rsidR="00DB260A" w:rsidRPr="004D3692">
        <w:rPr>
          <w:rFonts w:ascii="Times New Roman" w:hAnsi="Times New Roman" w:cs="Times New Roman"/>
        </w:rPr>
        <w:t>galerii</w:t>
      </w:r>
      <w:r w:rsidR="00001C94" w:rsidRPr="004D3692">
        <w:rPr>
          <w:rFonts w:ascii="Times New Roman" w:hAnsi="Times New Roman" w:cs="Times New Roman"/>
        </w:rPr>
        <w:t xml:space="preserve">, </w:t>
      </w:r>
      <w:r w:rsidR="005633BC" w:rsidRPr="004D3692">
        <w:rPr>
          <w:rFonts w:ascii="Times New Roman" w:hAnsi="Times New Roman" w:cs="Times New Roman"/>
        </w:rPr>
        <w:t xml:space="preserve">w szczególności w zakresie </w:t>
      </w:r>
      <w:r w:rsidR="00F71076" w:rsidRPr="004D3692">
        <w:rPr>
          <w:rFonts w:ascii="Times New Roman" w:hAnsi="Times New Roman" w:cs="Times New Roman"/>
        </w:rPr>
        <w:t xml:space="preserve">ustalania kierunków rozwoju, działalności merytorycznej </w:t>
      </w:r>
      <w:r w:rsidR="00BB4DEE" w:rsidRPr="004D3692">
        <w:rPr>
          <w:rFonts w:ascii="Times New Roman" w:hAnsi="Times New Roman" w:cs="Times New Roman"/>
        </w:rPr>
        <w:t>oraz właściwego doboru kadry i osób współpracujących;</w:t>
      </w:r>
    </w:p>
    <w:p w14:paraId="5F3AEF33" w14:textId="77777777" w:rsidR="0018779D" w:rsidRPr="004D3692" w:rsidRDefault="0009314C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zarządzanie finansami </w:t>
      </w:r>
      <w:r w:rsidR="004F3E19" w:rsidRPr="004D3692">
        <w:rPr>
          <w:rFonts w:ascii="Times New Roman" w:hAnsi="Times New Roman" w:cs="Times New Roman"/>
        </w:rPr>
        <w:t xml:space="preserve">galerii </w:t>
      </w:r>
      <w:r w:rsidRPr="004D3692">
        <w:rPr>
          <w:rFonts w:ascii="Times New Roman" w:hAnsi="Times New Roman" w:cs="Times New Roman"/>
        </w:rPr>
        <w:t xml:space="preserve">oraz </w:t>
      </w:r>
      <w:r w:rsidR="004F3E19" w:rsidRPr="004D3692">
        <w:rPr>
          <w:rFonts w:ascii="Times New Roman" w:hAnsi="Times New Roman" w:cs="Times New Roman"/>
        </w:rPr>
        <w:t xml:space="preserve">nadzór nad zbiorami oraz </w:t>
      </w:r>
      <w:r w:rsidR="00C0673D" w:rsidRPr="004D3692">
        <w:rPr>
          <w:rFonts w:ascii="Times New Roman" w:hAnsi="Times New Roman" w:cs="Times New Roman"/>
        </w:rPr>
        <w:t>majątkiem instytucji;</w:t>
      </w:r>
    </w:p>
    <w:p w14:paraId="72F755B6" w14:textId="77777777" w:rsidR="00AB4CD2" w:rsidRPr="004D3692" w:rsidRDefault="00AB4CD2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pozyskiwanie środków finansowych innych niż dotacje Organizatora;</w:t>
      </w:r>
    </w:p>
    <w:p w14:paraId="15A00D53" w14:textId="77777777" w:rsidR="00AB4CD2" w:rsidRPr="004D3692" w:rsidRDefault="0009314C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reprezentowanie instytucji na zewnątrz;</w:t>
      </w:r>
    </w:p>
    <w:p w14:paraId="382BD356" w14:textId="77777777" w:rsidR="0009314C" w:rsidRPr="004D3692" w:rsidRDefault="0009314C" w:rsidP="002C62D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współdziałanie z innymi instytucjami kulturalnymi i oświatowymi w rozwijaniu i</w:t>
      </w:r>
      <w:r w:rsidR="00A228E7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zaspakajaniu potrzeb kulturalno-oświatowych społeczeństwa;</w:t>
      </w:r>
    </w:p>
    <w:p w14:paraId="04576E33" w14:textId="77777777" w:rsidR="00D458D4" w:rsidRPr="004D3692" w:rsidRDefault="00D458D4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2B59D8" w14:textId="77777777" w:rsidR="00D458D4" w:rsidRPr="004D3692" w:rsidRDefault="00D458D4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§2</w:t>
      </w:r>
    </w:p>
    <w:p w14:paraId="7F227999" w14:textId="77777777" w:rsidR="006C00D2" w:rsidRPr="004D3692" w:rsidRDefault="00D458D4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Kryteria wyboru kandydatów oraz wymagane dokumenty</w:t>
      </w:r>
    </w:p>
    <w:p w14:paraId="689FE362" w14:textId="77777777" w:rsidR="00855F5A" w:rsidRPr="004D3692" w:rsidRDefault="00B13BB6" w:rsidP="002C62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Kryteria niezbędne:</w:t>
      </w:r>
    </w:p>
    <w:p w14:paraId="58E309BB" w14:textId="77777777" w:rsidR="001F0752" w:rsidRPr="004D3692" w:rsidRDefault="00DF53CA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</w:t>
      </w:r>
      <w:r w:rsidR="005C0178" w:rsidRPr="004D3692">
        <w:rPr>
          <w:rFonts w:ascii="Times New Roman" w:hAnsi="Times New Roman" w:cs="Times New Roman"/>
        </w:rPr>
        <w:t xml:space="preserve">ykształcenie wyższe </w:t>
      </w:r>
      <w:r w:rsidR="001F0752" w:rsidRPr="004D3692">
        <w:rPr>
          <w:rFonts w:ascii="Times New Roman" w:hAnsi="Times New Roman" w:cs="Times New Roman"/>
        </w:rPr>
        <w:t>magisterskie;</w:t>
      </w:r>
    </w:p>
    <w:p w14:paraId="18F930B0" w14:textId="0DA99C2D" w:rsidR="000F2DA7" w:rsidRPr="004D3692" w:rsidRDefault="001F0752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326FDB2D">
        <w:rPr>
          <w:rFonts w:ascii="Times New Roman" w:hAnsi="Times New Roman" w:cs="Times New Roman"/>
        </w:rPr>
        <w:t>co najmniej 10-letni</w:t>
      </w:r>
      <w:r w:rsidR="00845C31" w:rsidRPr="326FDB2D">
        <w:rPr>
          <w:rFonts w:ascii="Times New Roman" w:hAnsi="Times New Roman" w:cs="Times New Roman"/>
        </w:rPr>
        <w:t xml:space="preserve"> udokumentowany staż pracy</w:t>
      </w:r>
      <w:r w:rsidR="0089216B" w:rsidRPr="326FDB2D">
        <w:rPr>
          <w:rFonts w:ascii="Times New Roman" w:hAnsi="Times New Roman" w:cs="Times New Roman"/>
        </w:rPr>
        <w:t xml:space="preserve">, w tym </w:t>
      </w:r>
      <w:r w:rsidR="489960F7" w:rsidRPr="326FDB2D">
        <w:rPr>
          <w:rFonts w:ascii="Times New Roman" w:hAnsi="Times New Roman" w:cs="Times New Roman"/>
        </w:rPr>
        <w:t>przynajmniej 5</w:t>
      </w:r>
      <w:r w:rsidR="00C46F38" w:rsidRPr="326FDB2D">
        <w:rPr>
          <w:rFonts w:ascii="Times New Roman" w:hAnsi="Times New Roman" w:cs="Times New Roman"/>
        </w:rPr>
        <w:t xml:space="preserve"> lat na stanowisku kierowniczym lub </w:t>
      </w:r>
      <w:r w:rsidR="0087401A" w:rsidRPr="326FDB2D">
        <w:rPr>
          <w:rFonts w:ascii="Times New Roman" w:hAnsi="Times New Roman" w:cs="Times New Roman"/>
        </w:rPr>
        <w:t>5-letnie doświadczenie w prowadzeniu</w:t>
      </w:r>
      <w:r w:rsidR="000F2DA7" w:rsidRPr="326FDB2D">
        <w:rPr>
          <w:rFonts w:ascii="Times New Roman" w:hAnsi="Times New Roman" w:cs="Times New Roman"/>
        </w:rPr>
        <w:t xml:space="preserve"> własnej działalności gospodarczej;</w:t>
      </w:r>
    </w:p>
    <w:p w14:paraId="2ACD9D0A" w14:textId="59971FF9" w:rsidR="00691627" w:rsidRPr="004D3692" w:rsidRDefault="00EF26AE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co najmniej 10</w:t>
      </w:r>
      <w:r w:rsidR="006B2A41">
        <w:rPr>
          <w:rFonts w:ascii="Times New Roman" w:hAnsi="Times New Roman" w:cs="Times New Roman"/>
        </w:rPr>
        <w:t>-</w:t>
      </w:r>
      <w:r w:rsidRPr="004D3692">
        <w:rPr>
          <w:rFonts w:ascii="Times New Roman" w:hAnsi="Times New Roman" w:cs="Times New Roman"/>
        </w:rPr>
        <w:t xml:space="preserve">letnie doświadczenie </w:t>
      </w:r>
      <w:r w:rsidR="00E70BBC" w:rsidRPr="004D3692">
        <w:rPr>
          <w:rFonts w:ascii="Times New Roman" w:hAnsi="Times New Roman" w:cs="Times New Roman"/>
        </w:rPr>
        <w:t>w</w:t>
      </w:r>
      <w:r w:rsidRPr="004D3692">
        <w:rPr>
          <w:rFonts w:ascii="Times New Roman" w:hAnsi="Times New Roman" w:cs="Times New Roman"/>
        </w:rPr>
        <w:t xml:space="preserve"> </w:t>
      </w:r>
      <w:r w:rsidR="00C76D64" w:rsidRPr="004D3692">
        <w:rPr>
          <w:rFonts w:ascii="Times New Roman" w:hAnsi="Times New Roman" w:cs="Times New Roman"/>
        </w:rPr>
        <w:t>działalności związan</w:t>
      </w:r>
      <w:r w:rsidR="00F25C63" w:rsidRPr="004D3692">
        <w:rPr>
          <w:rFonts w:ascii="Times New Roman" w:hAnsi="Times New Roman" w:cs="Times New Roman"/>
        </w:rPr>
        <w:t>ej</w:t>
      </w:r>
      <w:r w:rsidR="00C76D64" w:rsidRPr="004D3692">
        <w:rPr>
          <w:rFonts w:ascii="Times New Roman" w:hAnsi="Times New Roman" w:cs="Times New Roman"/>
        </w:rPr>
        <w:t xml:space="preserve"> ze sztuką;</w:t>
      </w:r>
    </w:p>
    <w:p w14:paraId="2D0E5EF4" w14:textId="16EAA80E" w:rsidR="00B55AB5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obywatelstwo polskie lub innego niż Polska państwa UE lub innego państwa, którego</w:t>
      </w:r>
      <w:r w:rsidR="005754D7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>obywatelom, na podstawie umów międzynarodowych i przepisów prawa wspólnotowego, przysługuje prawo do podjęcia zatrudnienia na</w:t>
      </w:r>
      <w:r w:rsidR="00EF2076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terytorium Rzeczpospolitej Polskiej</w:t>
      </w:r>
      <w:r w:rsidR="00A228E7" w:rsidRPr="004D3692">
        <w:rPr>
          <w:rFonts w:ascii="Times New Roman" w:hAnsi="Times New Roman" w:cs="Times New Roman"/>
        </w:rPr>
        <w:t>;</w:t>
      </w:r>
    </w:p>
    <w:p w14:paraId="1B5D73B6" w14:textId="77777777" w:rsidR="00B55AB5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biegła znajomość języka polskiego w mowie i piśmie; w przypadku cudzoziemca – znajomość języka polskiego poświadczona na zasadach określonych w</w:t>
      </w:r>
      <w:r w:rsidR="00EF2076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ustawie z dnia 7 października 1999 r. o języku polskim (Dz. U. z 202</w:t>
      </w:r>
      <w:r w:rsidR="00B15179" w:rsidRPr="004D3692">
        <w:rPr>
          <w:rFonts w:ascii="Times New Roman" w:hAnsi="Times New Roman" w:cs="Times New Roman"/>
        </w:rPr>
        <w:t>1</w:t>
      </w:r>
      <w:r w:rsidRPr="004D3692">
        <w:rPr>
          <w:rFonts w:ascii="Times New Roman" w:hAnsi="Times New Roman" w:cs="Times New Roman"/>
        </w:rPr>
        <w:t xml:space="preserve"> r. poz.</w:t>
      </w:r>
      <w:r w:rsidR="00B15179" w:rsidRPr="004D3692">
        <w:rPr>
          <w:rFonts w:ascii="Times New Roman" w:hAnsi="Times New Roman" w:cs="Times New Roman"/>
        </w:rPr>
        <w:t>627</w:t>
      </w:r>
      <w:r w:rsidRPr="004D3692">
        <w:rPr>
          <w:rFonts w:ascii="Times New Roman" w:hAnsi="Times New Roman" w:cs="Times New Roman"/>
        </w:rPr>
        <w:t>)</w:t>
      </w:r>
      <w:r w:rsidR="00A228E7" w:rsidRPr="004D3692">
        <w:rPr>
          <w:rFonts w:ascii="Times New Roman" w:hAnsi="Times New Roman" w:cs="Times New Roman"/>
        </w:rPr>
        <w:t>;</w:t>
      </w:r>
    </w:p>
    <w:p w14:paraId="6B2CC204" w14:textId="77777777" w:rsidR="00B55AB5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lastRenderedPageBreak/>
        <w:t>znajomość przynajmniej jednego z języków obcych: angielski</w:t>
      </w:r>
      <w:r w:rsidR="00B15179" w:rsidRPr="004D3692">
        <w:rPr>
          <w:rFonts w:ascii="Times New Roman" w:hAnsi="Times New Roman" w:cs="Times New Roman"/>
        </w:rPr>
        <w:t>ego, niemieckiego, francuskiego</w:t>
      </w:r>
      <w:r w:rsidRPr="004D3692">
        <w:rPr>
          <w:rFonts w:ascii="Times New Roman" w:hAnsi="Times New Roman" w:cs="Times New Roman"/>
        </w:rPr>
        <w:t xml:space="preserve"> </w:t>
      </w:r>
      <w:r w:rsidR="00691627" w:rsidRPr="004D3692">
        <w:rPr>
          <w:rFonts w:ascii="Times New Roman" w:hAnsi="Times New Roman" w:cs="Times New Roman"/>
        </w:rPr>
        <w:t>lub rosyjski</w:t>
      </w:r>
      <w:r w:rsidR="00E3736C" w:rsidRPr="004D3692">
        <w:rPr>
          <w:rFonts w:ascii="Times New Roman" w:hAnsi="Times New Roman" w:cs="Times New Roman"/>
        </w:rPr>
        <w:t>ego</w:t>
      </w:r>
      <w:r w:rsidRPr="004D3692">
        <w:rPr>
          <w:rFonts w:ascii="Times New Roman" w:hAnsi="Times New Roman" w:cs="Times New Roman"/>
        </w:rPr>
        <w:t xml:space="preserve"> w stopniu pozwalającym na </w:t>
      </w:r>
      <w:r w:rsidR="00555351" w:rsidRPr="004D3692">
        <w:rPr>
          <w:rFonts w:ascii="Times New Roman" w:hAnsi="Times New Roman" w:cs="Times New Roman"/>
        </w:rPr>
        <w:t>nawiązywanie i utrzymywanie k</w:t>
      </w:r>
      <w:r w:rsidRPr="004D3692">
        <w:rPr>
          <w:rFonts w:ascii="Times New Roman" w:hAnsi="Times New Roman" w:cs="Times New Roman"/>
        </w:rPr>
        <w:t>ontaktów służbowych w sferze działalności instytucji</w:t>
      </w:r>
      <w:r w:rsidR="00A228E7" w:rsidRPr="004D3692">
        <w:rPr>
          <w:rFonts w:ascii="Times New Roman" w:hAnsi="Times New Roman" w:cs="Times New Roman"/>
        </w:rPr>
        <w:t>;</w:t>
      </w:r>
    </w:p>
    <w:p w14:paraId="2F1BF66F" w14:textId="77777777" w:rsidR="00B55AB5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spełni</w:t>
      </w:r>
      <w:r w:rsidR="00555351" w:rsidRPr="004D3692">
        <w:rPr>
          <w:rFonts w:ascii="Times New Roman" w:hAnsi="Times New Roman" w:cs="Times New Roman"/>
        </w:rPr>
        <w:t>e</w:t>
      </w:r>
      <w:r w:rsidRPr="004D3692">
        <w:rPr>
          <w:rFonts w:ascii="Times New Roman" w:hAnsi="Times New Roman" w:cs="Times New Roman"/>
        </w:rPr>
        <w:t>nie warunków zdrowotnych niezbędnych do wykonywania pracy na</w:t>
      </w:r>
      <w:r w:rsidR="00EF2076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stanowisku kierowniczym</w:t>
      </w:r>
      <w:r w:rsidR="00A228E7" w:rsidRPr="004D3692">
        <w:rPr>
          <w:rFonts w:ascii="Times New Roman" w:hAnsi="Times New Roman" w:cs="Times New Roman"/>
        </w:rPr>
        <w:t>;</w:t>
      </w:r>
    </w:p>
    <w:p w14:paraId="5EC9D837" w14:textId="5C88CECD" w:rsidR="00B55AB5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326FDB2D">
        <w:rPr>
          <w:rFonts w:ascii="Times New Roman" w:hAnsi="Times New Roman" w:cs="Times New Roman"/>
        </w:rPr>
        <w:t xml:space="preserve">korzystanie z pełni praw publicznych i posiadanie pełnej zdolności do czynności prawnych, brak skazania prawomocnym wyrokiem sądu za umyślne przestępstwo ścigane z oskarżenia publicznego lub </w:t>
      </w:r>
      <w:r w:rsidR="208CC4E0" w:rsidRPr="326FDB2D">
        <w:rPr>
          <w:rFonts w:ascii="Times New Roman" w:hAnsi="Times New Roman" w:cs="Times New Roman"/>
        </w:rPr>
        <w:t>umyślne przestępstwo</w:t>
      </w:r>
      <w:r w:rsidRPr="326FDB2D">
        <w:rPr>
          <w:rFonts w:ascii="Times New Roman" w:hAnsi="Times New Roman" w:cs="Times New Roman"/>
        </w:rPr>
        <w:t xml:space="preserve"> skarbowe</w:t>
      </w:r>
      <w:r w:rsidR="00A228E7" w:rsidRPr="326FDB2D">
        <w:rPr>
          <w:rFonts w:ascii="Times New Roman" w:hAnsi="Times New Roman" w:cs="Times New Roman"/>
        </w:rPr>
        <w:t>;</w:t>
      </w:r>
    </w:p>
    <w:p w14:paraId="0078924C" w14:textId="77777777" w:rsidR="00412ACA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niekaralność zakazem pełnienia funkcji związanych z dysponowaniem środkami publicznymi, o którym mowa w art. 31 ust. 1 pkt 4 ustawy z dnia 17 grudnia 2004 r. o odpowiedzialności za naruszenie dyscypliny finansów publicznych (Dz. U. z 20</w:t>
      </w:r>
      <w:r w:rsidR="00B15179" w:rsidRPr="004D3692">
        <w:rPr>
          <w:rFonts w:ascii="Times New Roman" w:hAnsi="Times New Roman" w:cs="Times New Roman"/>
        </w:rPr>
        <w:t>21</w:t>
      </w:r>
      <w:r w:rsidRPr="004D3692">
        <w:rPr>
          <w:rFonts w:ascii="Times New Roman" w:hAnsi="Times New Roman" w:cs="Times New Roman"/>
        </w:rPr>
        <w:t xml:space="preserve"> r. poz. </w:t>
      </w:r>
      <w:r w:rsidR="00B15179" w:rsidRPr="004D3692">
        <w:rPr>
          <w:rFonts w:ascii="Times New Roman" w:hAnsi="Times New Roman" w:cs="Times New Roman"/>
        </w:rPr>
        <w:t>289)</w:t>
      </w:r>
      <w:r w:rsidR="00A228E7" w:rsidRPr="004D3692">
        <w:rPr>
          <w:rFonts w:ascii="Times New Roman" w:hAnsi="Times New Roman" w:cs="Times New Roman"/>
        </w:rPr>
        <w:t>;</w:t>
      </w:r>
    </w:p>
    <w:p w14:paraId="2C9118B2" w14:textId="77777777" w:rsidR="0009314C" w:rsidRPr="004D3692" w:rsidRDefault="00B55AB5" w:rsidP="002C62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terminowe złożenie pełnego kompletu wymaganych dokumentów</w:t>
      </w:r>
      <w:r w:rsidR="00412ACA" w:rsidRPr="004D3692">
        <w:rPr>
          <w:rFonts w:ascii="Times New Roman" w:hAnsi="Times New Roman" w:cs="Times New Roman"/>
        </w:rPr>
        <w:t>.</w:t>
      </w:r>
    </w:p>
    <w:p w14:paraId="556D2926" w14:textId="77777777" w:rsidR="005E4EDB" w:rsidRPr="004D3692" w:rsidRDefault="005E4EDB" w:rsidP="002C62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Kryteria preferowane:</w:t>
      </w:r>
    </w:p>
    <w:p w14:paraId="57D07CE5" w14:textId="77777777" w:rsidR="005E4EDB" w:rsidRPr="004D3692" w:rsidRDefault="00EC76BD" w:rsidP="002C62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</w:t>
      </w:r>
      <w:r w:rsidR="00857ED0" w:rsidRPr="004D3692">
        <w:rPr>
          <w:rFonts w:ascii="Times New Roman" w:hAnsi="Times New Roman" w:cs="Times New Roman"/>
        </w:rPr>
        <w:t xml:space="preserve">ompetencje zarządcze, w tym </w:t>
      </w:r>
      <w:r w:rsidR="0039697B" w:rsidRPr="004D3692">
        <w:rPr>
          <w:rFonts w:ascii="Times New Roman" w:hAnsi="Times New Roman" w:cs="Times New Roman"/>
        </w:rPr>
        <w:t xml:space="preserve">umiejętność </w:t>
      </w:r>
      <w:r w:rsidR="00F430C3" w:rsidRPr="004D3692">
        <w:rPr>
          <w:rFonts w:ascii="Times New Roman" w:hAnsi="Times New Roman" w:cs="Times New Roman"/>
        </w:rPr>
        <w:t>kierowania</w:t>
      </w:r>
      <w:r w:rsidR="0039697B" w:rsidRPr="004D3692">
        <w:rPr>
          <w:rFonts w:ascii="Times New Roman" w:hAnsi="Times New Roman" w:cs="Times New Roman"/>
        </w:rPr>
        <w:t xml:space="preserve"> zespołem, komunikatywność</w:t>
      </w:r>
      <w:r w:rsidR="00F430C3" w:rsidRPr="004D3692">
        <w:rPr>
          <w:rFonts w:ascii="Times New Roman" w:hAnsi="Times New Roman" w:cs="Times New Roman"/>
        </w:rPr>
        <w:t>, umiejętność analitycznego myślenia i pracy pod presją czasu;</w:t>
      </w:r>
    </w:p>
    <w:p w14:paraId="74543681" w14:textId="77777777" w:rsidR="007007E3" w:rsidRPr="004D3692" w:rsidRDefault="007007E3" w:rsidP="002C62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osiągnięcia w działalności wystawienniczej oraz promocyjnej i edukacyjnej w</w:t>
      </w:r>
      <w:r w:rsidR="00445CE5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zakresie sztuk wizualnych;</w:t>
      </w:r>
    </w:p>
    <w:p w14:paraId="5DBBE07B" w14:textId="77777777" w:rsidR="00845B3C" w:rsidRPr="004D3692" w:rsidRDefault="00845B3C" w:rsidP="002C62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znajomość przepisów prawa dotycząca funkcjonowania instytucji kultury, a</w:t>
      </w:r>
      <w:r w:rsidR="00445CE5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także zasad gospodarowania finansami publicznymi obowiązujących w tych instytucjach</w:t>
      </w:r>
      <w:r w:rsidR="00A228E7" w:rsidRPr="004D3692">
        <w:rPr>
          <w:rFonts w:ascii="Times New Roman" w:hAnsi="Times New Roman" w:cs="Times New Roman"/>
        </w:rPr>
        <w:t>;</w:t>
      </w:r>
    </w:p>
    <w:p w14:paraId="0B9FC500" w14:textId="77777777" w:rsidR="00EE0E9C" w:rsidRPr="004D3692" w:rsidRDefault="00EE0E9C" w:rsidP="002C62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znajomość problematyki będącej przedmiotem działalności </w:t>
      </w:r>
      <w:r w:rsidR="000A5EB0" w:rsidRPr="004D3692">
        <w:rPr>
          <w:rFonts w:ascii="Times New Roman" w:hAnsi="Times New Roman" w:cs="Times New Roman"/>
        </w:rPr>
        <w:t>Państwowej Galerii Sztuki w Sopocie;</w:t>
      </w:r>
    </w:p>
    <w:p w14:paraId="0B553D36" w14:textId="77777777" w:rsidR="00360CE4" w:rsidRPr="004D3692" w:rsidRDefault="00852E93" w:rsidP="002C62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doświadczenie w opracowywaniu i realizacji projektów kulturalnych</w:t>
      </w:r>
      <w:r w:rsidR="00D64DB0" w:rsidRPr="004D3692">
        <w:rPr>
          <w:rFonts w:ascii="Times New Roman" w:hAnsi="Times New Roman" w:cs="Times New Roman"/>
        </w:rPr>
        <w:t xml:space="preserve"> i </w:t>
      </w:r>
      <w:r w:rsidRPr="004D3692">
        <w:rPr>
          <w:rFonts w:ascii="Times New Roman" w:hAnsi="Times New Roman" w:cs="Times New Roman"/>
        </w:rPr>
        <w:t>inwestycyjnych</w:t>
      </w:r>
      <w:r w:rsidR="00D64DB0" w:rsidRPr="004D3692">
        <w:rPr>
          <w:rFonts w:ascii="Times New Roman" w:hAnsi="Times New Roman" w:cs="Times New Roman"/>
        </w:rPr>
        <w:t>;</w:t>
      </w:r>
    </w:p>
    <w:p w14:paraId="6019FA89" w14:textId="77777777" w:rsidR="00D64DB0" w:rsidRPr="004D3692" w:rsidRDefault="00B20728" w:rsidP="002C62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doświadczenie w pozyskiwaniu funduszy zewnętrznych</w:t>
      </w:r>
      <w:r w:rsidR="004A23E0" w:rsidRPr="004D3692">
        <w:rPr>
          <w:rFonts w:ascii="Times New Roman" w:hAnsi="Times New Roman" w:cs="Times New Roman"/>
        </w:rPr>
        <w:t>.</w:t>
      </w:r>
    </w:p>
    <w:p w14:paraId="5FAD4344" w14:textId="77777777" w:rsidR="005A581C" w:rsidRPr="004D3692" w:rsidRDefault="00731F3C" w:rsidP="002C62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Wymagane dokumenty:</w:t>
      </w:r>
    </w:p>
    <w:p w14:paraId="14FA7E51" w14:textId="77777777" w:rsidR="00260359" w:rsidRPr="004D3692" w:rsidRDefault="00260359" w:rsidP="002C62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podanie z uzasadnieniem ubiegania się o stanowisko dyrektora Państwowej Galerii Sztuki w Sopocie;</w:t>
      </w:r>
    </w:p>
    <w:p w14:paraId="68CCB181" w14:textId="77777777" w:rsidR="001B6395" w:rsidRPr="004D3692" w:rsidRDefault="001B6395" w:rsidP="002C62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własnoręcznie podpisany i wypełniony kwestionariusz osobowy z ponumerowanymi stronami</w:t>
      </w:r>
      <w:r w:rsidR="004D5C59" w:rsidRPr="004D3692">
        <w:rPr>
          <w:rFonts w:ascii="Times New Roman" w:hAnsi="Times New Roman" w:cs="Times New Roman"/>
        </w:rPr>
        <w:t xml:space="preserve">, stanowiący </w:t>
      </w:r>
      <w:r w:rsidRPr="004D3692">
        <w:rPr>
          <w:rFonts w:ascii="Times New Roman" w:hAnsi="Times New Roman" w:cs="Times New Roman"/>
        </w:rPr>
        <w:t>załącznik nr 1 do ogłoszenia</w:t>
      </w:r>
      <w:r w:rsidR="004D5C59" w:rsidRPr="004D3692">
        <w:rPr>
          <w:rFonts w:ascii="Times New Roman" w:hAnsi="Times New Roman" w:cs="Times New Roman"/>
        </w:rPr>
        <w:t>;</w:t>
      </w:r>
    </w:p>
    <w:p w14:paraId="0FC29807" w14:textId="77777777" w:rsidR="001A1972" w:rsidRPr="004D3692" w:rsidRDefault="00684BEE" w:rsidP="002C62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autorskie</w:t>
      </w:r>
      <w:r w:rsidR="00A80B10" w:rsidRPr="004D3692">
        <w:rPr>
          <w:rFonts w:ascii="Times New Roman" w:hAnsi="Times New Roman" w:cs="Times New Roman"/>
        </w:rPr>
        <w:t xml:space="preserve"> opracowanie koncepcji</w:t>
      </w:r>
      <w:r w:rsidRPr="004D3692">
        <w:rPr>
          <w:rFonts w:ascii="Times New Roman" w:hAnsi="Times New Roman" w:cs="Times New Roman"/>
        </w:rPr>
        <w:t xml:space="preserve"> programowej </w:t>
      </w:r>
      <w:r w:rsidR="00C73511" w:rsidRPr="004D3692">
        <w:rPr>
          <w:rFonts w:ascii="Times New Roman" w:hAnsi="Times New Roman" w:cs="Times New Roman"/>
        </w:rPr>
        <w:t xml:space="preserve">Państwowej Galerii Sztuki w Sopocie na min. 3 lata </w:t>
      </w:r>
      <w:r w:rsidR="00A66021" w:rsidRPr="004D3692">
        <w:rPr>
          <w:rFonts w:ascii="Times New Roman" w:hAnsi="Times New Roman" w:cs="Times New Roman"/>
        </w:rPr>
        <w:t>(maksymalnie na 7</w:t>
      </w:r>
      <w:r w:rsidR="00222C77" w:rsidRPr="004D3692">
        <w:rPr>
          <w:rFonts w:ascii="Times New Roman" w:hAnsi="Times New Roman" w:cs="Times New Roman"/>
        </w:rPr>
        <w:t xml:space="preserve"> lat</w:t>
      </w:r>
      <w:r w:rsidR="00A66021" w:rsidRPr="004D3692">
        <w:rPr>
          <w:rFonts w:ascii="Times New Roman" w:hAnsi="Times New Roman" w:cs="Times New Roman"/>
        </w:rPr>
        <w:t>)</w:t>
      </w:r>
      <w:r w:rsidR="00D57F3B" w:rsidRPr="004D3692">
        <w:rPr>
          <w:rFonts w:ascii="Times New Roman" w:hAnsi="Times New Roman" w:cs="Times New Roman"/>
        </w:rPr>
        <w:t xml:space="preserve"> uwzględniające możliwości budżetow</w:t>
      </w:r>
      <w:r w:rsidR="00382463" w:rsidRPr="004D3692">
        <w:rPr>
          <w:rFonts w:ascii="Times New Roman" w:hAnsi="Times New Roman" w:cs="Times New Roman"/>
        </w:rPr>
        <w:t>e</w:t>
      </w:r>
      <w:r w:rsidR="00D57F3B" w:rsidRPr="004D3692">
        <w:rPr>
          <w:rFonts w:ascii="Times New Roman" w:hAnsi="Times New Roman" w:cs="Times New Roman"/>
        </w:rPr>
        <w:t xml:space="preserve"> instytucji</w:t>
      </w:r>
      <w:r w:rsidR="00FB6475" w:rsidRPr="004D3692">
        <w:rPr>
          <w:rFonts w:ascii="Times New Roman" w:hAnsi="Times New Roman" w:cs="Times New Roman"/>
        </w:rPr>
        <w:t>.</w:t>
      </w:r>
      <w:r w:rsidR="00BF2849" w:rsidRPr="004D3692">
        <w:rPr>
          <w:rFonts w:ascii="Times New Roman" w:hAnsi="Times New Roman" w:cs="Times New Roman"/>
        </w:rPr>
        <w:t xml:space="preserve"> Koncepcja musi zawierać </w:t>
      </w:r>
      <w:r w:rsidR="001A1972" w:rsidRPr="004D3692">
        <w:rPr>
          <w:rFonts w:ascii="Times New Roman" w:hAnsi="Times New Roman" w:cs="Times New Roman"/>
        </w:rPr>
        <w:t>co najmniej:</w:t>
      </w:r>
    </w:p>
    <w:p w14:paraId="374F092E" w14:textId="4DCDAFEF" w:rsidR="00E10B23" w:rsidRPr="004D3692" w:rsidRDefault="00E10B23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zarys strategii rozwoju instytucji</w:t>
      </w:r>
      <w:r w:rsidR="00374982" w:rsidRPr="004D3692">
        <w:rPr>
          <w:rFonts w:ascii="Times New Roman" w:hAnsi="Times New Roman" w:cs="Times New Roman"/>
        </w:rPr>
        <w:t xml:space="preserve"> z uwzględnieniem </w:t>
      </w:r>
      <w:r w:rsidR="00584967" w:rsidRPr="004D3692">
        <w:rPr>
          <w:rFonts w:ascii="Times New Roman" w:hAnsi="Times New Roman" w:cs="Times New Roman"/>
        </w:rPr>
        <w:t xml:space="preserve">projektów ważnych </w:t>
      </w:r>
      <w:r w:rsidR="00403712" w:rsidRPr="004D3692">
        <w:rPr>
          <w:rFonts w:ascii="Times New Roman" w:hAnsi="Times New Roman" w:cs="Times New Roman"/>
        </w:rPr>
        <w:t xml:space="preserve">dla miasta, </w:t>
      </w:r>
      <w:r w:rsidR="00A32450" w:rsidRPr="004D3692">
        <w:rPr>
          <w:rFonts w:ascii="Times New Roman" w:hAnsi="Times New Roman" w:cs="Times New Roman"/>
        </w:rPr>
        <w:t>między innymi</w:t>
      </w:r>
      <w:r w:rsidR="006B01EC" w:rsidRPr="004D3692">
        <w:rPr>
          <w:rFonts w:ascii="Times New Roman" w:hAnsi="Times New Roman" w:cs="Times New Roman"/>
        </w:rPr>
        <w:t>: Festiwalu Fotografii „W ramach Sopotu”,</w:t>
      </w:r>
      <w:r w:rsidR="0034007E" w:rsidRPr="004D3692">
        <w:rPr>
          <w:rFonts w:ascii="Times New Roman" w:hAnsi="Times New Roman" w:cs="Times New Roman"/>
        </w:rPr>
        <w:t xml:space="preserve"> Międzynarodow</w:t>
      </w:r>
      <w:r w:rsidR="002613B8" w:rsidRPr="004D3692">
        <w:rPr>
          <w:rFonts w:ascii="Times New Roman" w:hAnsi="Times New Roman" w:cs="Times New Roman"/>
        </w:rPr>
        <w:t>ych</w:t>
      </w:r>
      <w:r w:rsidR="0034007E" w:rsidRPr="004D3692">
        <w:rPr>
          <w:rFonts w:ascii="Times New Roman" w:hAnsi="Times New Roman" w:cs="Times New Roman"/>
        </w:rPr>
        <w:t xml:space="preserve"> Spotka</w:t>
      </w:r>
      <w:r w:rsidR="002613B8" w:rsidRPr="004D3692">
        <w:rPr>
          <w:rFonts w:ascii="Times New Roman" w:hAnsi="Times New Roman" w:cs="Times New Roman"/>
        </w:rPr>
        <w:t xml:space="preserve">ń </w:t>
      </w:r>
      <w:r w:rsidR="0034007E" w:rsidRPr="004D3692">
        <w:rPr>
          <w:rFonts w:ascii="Times New Roman" w:hAnsi="Times New Roman" w:cs="Times New Roman"/>
        </w:rPr>
        <w:t>Performerów</w:t>
      </w:r>
      <w:r w:rsidR="005024BE" w:rsidRPr="004D3692">
        <w:rPr>
          <w:rFonts w:ascii="Times New Roman" w:hAnsi="Times New Roman" w:cs="Times New Roman"/>
        </w:rPr>
        <w:t xml:space="preserve">, </w:t>
      </w:r>
      <w:r w:rsidR="00C25922" w:rsidRPr="004D3692">
        <w:rPr>
          <w:rFonts w:ascii="Times New Roman" w:hAnsi="Times New Roman" w:cs="Times New Roman"/>
        </w:rPr>
        <w:t>miejskie</w:t>
      </w:r>
      <w:r w:rsidR="00283ABA" w:rsidRPr="004D3692">
        <w:rPr>
          <w:rFonts w:ascii="Times New Roman" w:hAnsi="Times New Roman" w:cs="Times New Roman"/>
        </w:rPr>
        <w:t>j</w:t>
      </w:r>
      <w:r w:rsidR="00C25922" w:rsidRPr="004D3692">
        <w:rPr>
          <w:rFonts w:ascii="Times New Roman" w:hAnsi="Times New Roman" w:cs="Times New Roman"/>
        </w:rPr>
        <w:t xml:space="preserve"> galerii zewnętrznej, </w:t>
      </w:r>
      <w:r w:rsidR="00C25922" w:rsidRPr="00910FFE">
        <w:rPr>
          <w:rFonts w:ascii="Times New Roman" w:hAnsi="Times New Roman" w:cs="Times New Roman"/>
          <w:color w:val="000000" w:themeColor="text1"/>
        </w:rPr>
        <w:t xml:space="preserve">rozbudowy kolekcji „Szkoły </w:t>
      </w:r>
      <w:r w:rsidR="00AF63DF" w:rsidRPr="00910FFE">
        <w:rPr>
          <w:rFonts w:ascii="Times New Roman" w:hAnsi="Times New Roman" w:cs="Times New Roman"/>
          <w:color w:val="000000" w:themeColor="text1"/>
        </w:rPr>
        <w:t>sopockiej</w:t>
      </w:r>
      <w:r w:rsidR="00C25922" w:rsidRPr="00910FFE">
        <w:rPr>
          <w:rFonts w:ascii="Times New Roman" w:hAnsi="Times New Roman" w:cs="Times New Roman"/>
          <w:color w:val="000000" w:themeColor="text1"/>
        </w:rPr>
        <w:t>”</w:t>
      </w:r>
      <w:r w:rsidR="00910FFE">
        <w:rPr>
          <w:rFonts w:ascii="Times New Roman" w:hAnsi="Times New Roman" w:cs="Times New Roman"/>
          <w:color w:val="000000" w:themeColor="text1"/>
        </w:rPr>
        <w:t>;</w:t>
      </w:r>
      <w:r w:rsidR="0031782A" w:rsidRPr="00910FFE">
        <w:rPr>
          <w:rFonts w:ascii="Times New Roman" w:hAnsi="Times New Roman" w:cs="Times New Roman"/>
          <w:color w:val="000000" w:themeColor="text1"/>
        </w:rPr>
        <w:t xml:space="preserve"> </w:t>
      </w:r>
    </w:p>
    <w:p w14:paraId="6E1FEBDF" w14:textId="36E9558B" w:rsidR="00993191" w:rsidRPr="004D3692" w:rsidRDefault="00A66021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lastRenderedPageBreak/>
        <w:t xml:space="preserve"> </w:t>
      </w:r>
      <w:r w:rsidR="002D0B62" w:rsidRPr="004D3692">
        <w:rPr>
          <w:rFonts w:ascii="Times New Roman" w:hAnsi="Times New Roman" w:cs="Times New Roman"/>
        </w:rPr>
        <w:t>szczegółowy opis programu działalności</w:t>
      </w:r>
      <w:r w:rsidR="00F8262F" w:rsidRPr="004D3692">
        <w:rPr>
          <w:rFonts w:ascii="Times New Roman" w:hAnsi="Times New Roman" w:cs="Times New Roman"/>
        </w:rPr>
        <w:t xml:space="preserve"> Państwowej Galerii Sztuki</w:t>
      </w:r>
      <w:r w:rsidR="004124A7">
        <w:rPr>
          <w:rFonts w:ascii="Times New Roman" w:hAnsi="Times New Roman" w:cs="Times New Roman"/>
        </w:rPr>
        <w:t xml:space="preserve"> w Sopocie</w:t>
      </w:r>
      <w:r w:rsidR="00E349E4" w:rsidRPr="004D3692">
        <w:rPr>
          <w:rFonts w:ascii="Times New Roman" w:hAnsi="Times New Roman" w:cs="Times New Roman"/>
        </w:rPr>
        <w:t>;</w:t>
      </w:r>
    </w:p>
    <w:p w14:paraId="59A8B2C3" w14:textId="77777777" w:rsidR="00982158" w:rsidRPr="004D3692" w:rsidRDefault="00982158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plan organizacyjno-finansowy dla instytucji (w tym projekt struktury organizacyjnej, polityki finansowej, modelu zarządzania, itp.)</w:t>
      </w:r>
      <w:r w:rsidR="00E349E4" w:rsidRPr="004D3692">
        <w:rPr>
          <w:rFonts w:ascii="Times New Roman" w:hAnsi="Times New Roman" w:cs="Times New Roman"/>
        </w:rPr>
        <w:t>;</w:t>
      </w:r>
    </w:p>
    <w:p w14:paraId="37DEBA48" w14:textId="77777777" w:rsidR="00803A5C" w:rsidRPr="004D3692" w:rsidRDefault="00C56939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plan</w:t>
      </w:r>
      <w:r w:rsidR="00803A5C" w:rsidRPr="004D3692">
        <w:rPr>
          <w:rFonts w:ascii="Times New Roman" w:hAnsi="Times New Roman" w:cs="Times New Roman"/>
        </w:rPr>
        <w:t xml:space="preserve"> pozyskiwania środków pozabudżetowych w celu wzmocnienia działalności</w:t>
      </w:r>
      <w:r w:rsidRPr="004D3692">
        <w:rPr>
          <w:rFonts w:ascii="Times New Roman" w:hAnsi="Times New Roman" w:cs="Times New Roman"/>
        </w:rPr>
        <w:t xml:space="preserve"> </w:t>
      </w:r>
      <w:r w:rsidR="00803A5C" w:rsidRPr="004D3692">
        <w:rPr>
          <w:rFonts w:ascii="Times New Roman" w:hAnsi="Times New Roman" w:cs="Times New Roman"/>
        </w:rPr>
        <w:t>instytucji</w:t>
      </w:r>
      <w:r w:rsidRPr="004D3692">
        <w:rPr>
          <w:rFonts w:ascii="Times New Roman" w:hAnsi="Times New Roman" w:cs="Times New Roman"/>
        </w:rPr>
        <w:t>;</w:t>
      </w:r>
    </w:p>
    <w:p w14:paraId="769D3505" w14:textId="77777777" w:rsidR="00C56939" w:rsidRPr="004D3692" w:rsidRDefault="00B15179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plan współpracy g</w:t>
      </w:r>
      <w:r w:rsidR="00027195" w:rsidRPr="004D3692">
        <w:rPr>
          <w:rFonts w:ascii="Times New Roman" w:hAnsi="Times New Roman" w:cs="Times New Roman"/>
        </w:rPr>
        <w:t>alerii z innymi instytucjami/podmiotami</w:t>
      </w:r>
      <w:r w:rsidR="00B4443B" w:rsidRPr="004D3692">
        <w:rPr>
          <w:rFonts w:ascii="Times New Roman" w:hAnsi="Times New Roman" w:cs="Times New Roman"/>
        </w:rPr>
        <w:t>, w tym również plan współpracy międzynarodowej;</w:t>
      </w:r>
    </w:p>
    <w:p w14:paraId="0807EAFE" w14:textId="74AE0DA0" w:rsidR="00F8262F" w:rsidRPr="004D3692" w:rsidRDefault="00D33CE4" w:rsidP="002C62D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plan efektywnego </w:t>
      </w:r>
      <w:r w:rsidR="00E1597D" w:rsidRPr="004D3692">
        <w:rPr>
          <w:rFonts w:ascii="Times New Roman" w:hAnsi="Times New Roman" w:cs="Times New Roman"/>
        </w:rPr>
        <w:t xml:space="preserve">wykorzystania zasobów instytucji oraz </w:t>
      </w:r>
      <w:r w:rsidR="005E19CA" w:rsidRPr="004D3692">
        <w:rPr>
          <w:rFonts w:ascii="Times New Roman" w:hAnsi="Times New Roman" w:cs="Times New Roman"/>
        </w:rPr>
        <w:t xml:space="preserve">gospodarowania </w:t>
      </w:r>
      <w:r w:rsidR="00A53FAA" w:rsidRPr="004D3692">
        <w:rPr>
          <w:rFonts w:ascii="Times New Roman" w:hAnsi="Times New Roman" w:cs="Times New Roman"/>
        </w:rPr>
        <w:t>zbior</w:t>
      </w:r>
      <w:r w:rsidR="00BD16BB" w:rsidRPr="004D3692">
        <w:rPr>
          <w:rFonts w:ascii="Times New Roman" w:hAnsi="Times New Roman" w:cs="Times New Roman"/>
        </w:rPr>
        <w:t xml:space="preserve">ami </w:t>
      </w:r>
      <w:r w:rsidR="00A53FAA" w:rsidRPr="004D3692">
        <w:rPr>
          <w:rFonts w:ascii="Times New Roman" w:hAnsi="Times New Roman" w:cs="Times New Roman"/>
        </w:rPr>
        <w:t>Państwowej Galerii Sztuki</w:t>
      </w:r>
      <w:r w:rsidR="004124A7">
        <w:rPr>
          <w:rFonts w:ascii="Times New Roman" w:hAnsi="Times New Roman" w:cs="Times New Roman"/>
        </w:rPr>
        <w:t xml:space="preserve"> w Sopocie</w:t>
      </w:r>
      <w:r w:rsidR="00CE0076" w:rsidRPr="004D3692">
        <w:rPr>
          <w:rFonts w:ascii="Times New Roman" w:hAnsi="Times New Roman" w:cs="Times New Roman"/>
        </w:rPr>
        <w:t>;</w:t>
      </w:r>
    </w:p>
    <w:p w14:paraId="32CED496" w14:textId="77777777" w:rsidR="00F73050" w:rsidRPr="004D3692" w:rsidRDefault="00F73050" w:rsidP="002C62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dokumenty potwierdzające wymagane wykształcenie i kwalifikacje (kopie poświadczone własnoręcznie, z datą, za zgodność z oryginałem na każdej stronie np.: dyplomów, świadectw, certyfikatów itp.)</w:t>
      </w:r>
      <w:r w:rsidR="00CE0076" w:rsidRPr="004D3692">
        <w:rPr>
          <w:rFonts w:ascii="Times New Roman" w:hAnsi="Times New Roman" w:cs="Times New Roman"/>
        </w:rPr>
        <w:t>;</w:t>
      </w:r>
    </w:p>
    <w:p w14:paraId="43BE4ED1" w14:textId="54D147CB" w:rsidR="00434E72" w:rsidRPr="004D3692" w:rsidRDefault="00434E72" w:rsidP="002C62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dokumenty potwierdzające wymagany staż pracy i doświadczenie (kopie poświadczone własnoręcznie, z datą, za zgodność z oryginałem na każdej stronie np.:</w:t>
      </w:r>
      <w:r w:rsidR="0001619E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>świadectw pracy lub innych dokumentów potwierdzających czas, miejsce i charakter wykonywanej pracy)</w:t>
      </w:r>
      <w:r w:rsidR="00CE0076" w:rsidRPr="004D3692">
        <w:rPr>
          <w:rFonts w:ascii="Times New Roman" w:hAnsi="Times New Roman" w:cs="Times New Roman"/>
        </w:rPr>
        <w:t>;</w:t>
      </w:r>
    </w:p>
    <w:p w14:paraId="76E276F9" w14:textId="77777777" w:rsidR="00260359" w:rsidRPr="004D3692" w:rsidRDefault="00E25A62" w:rsidP="002C62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własnoręcznie podpisane oświadczenia stanowiące załącznik nr 2 do ogłoszenia;</w:t>
      </w:r>
    </w:p>
    <w:p w14:paraId="68FB207F" w14:textId="77777777" w:rsidR="00F065BE" w:rsidRPr="004D3692" w:rsidRDefault="00F065BE" w:rsidP="002C62D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 przypadku cudzoziemca kopia (poświadczona własnoręcznie, z datą, za zgodność z</w:t>
      </w:r>
      <w:r w:rsidR="00CC551F" w:rsidRPr="004D3692">
        <w:rPr>
          <w:rFonts w:ascii="Times New Roman" w:hAnsi="Times New Roman" w:cs="Times New Roman"/>
        </w:rPr>
        <w:t> </w:t>
      </w:r>
      <w:r w:rsidRPr="004D3692">
        <w:rPr>
          <w:rFonts w:ascii="Times New Roman" w:hAnsi="Times New Roman" w:cs="Times New Roman"/>
        </w:rPr>
        <w:t>oryginałem) dokumentu potwierdzającego znajomość języka polskiego na zasadach określonych w ustawie z dnia 7 października 1999 r. o języku polskim</w:t>
      </w:r>
      <w:r w:rsidR="00B15179" w:rsidRPr="004D3692">
        <w:rPr>
          <w:rFonts w:ascii="Times New Roman" w:hAnsi="Times New Roman" w:cs="Times New Roman"/>
        </w:rPr>
        <w:t xml:space="preserve"> (Dz. U. z 2021 r. poz.627);</w:t>
      </w:r>
    </w:p>
    <w:p w14:paraId="051A93AA" w14:textId="77777777" w:rsidR="00E25A62" w:rsidRPr="004D3692" w:rsidRDefault="00970674" w:rsidP="002C62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dokumenty potwierdzające umiejętności i kompetencje kandydata (opinie, rekomendacje, informacje o dorobku zawodowym itp.)</w:t>
      </w:r>
      <w:r w:rsidR="00CC7D29" w:rsidRPr="004D3692">
        <w:rPr>
          <w:rFonts w:ascii="Times New Roman" w:hAnsi="Times New Roman" w:cs="Times New Roman"/>
        </w:rPr>
        <w:t>;</w:t>
      </w:r>
    </w:p>
    <w:p w14:paraId="679F86F8" w14:textId="77777777" w:rsidR="00EC3079" w:rsidRPr="004D3692" w:rsidRDefault="00D37CEB" w:rsidP="002C62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skan dokumentów </w:t>
      </w:r>
      <w:r w:rsidR="00B1426E" w:rsidRPr="004D3692">
        <w:rPr>
          <w:rFonts w:ascii="Times New Roman" w:hAnsi="Times New Roman" w:cs="Times New Roman"/>
        </w:rPr>
        <w:t>określonych w pkt. 1, 2, i 3 na nośniku elektronicznym (pendrive lub płyta CD)</w:t>
      </w:r>
    </w:p>
    <w:p w14:paraId="6E09CA5B" w14:textId="77777777" w:rsidR="00DB6B29" w:rsidRPr="004D3692" w:rsidRDefault="00086624" w:rsidP="002C62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spis wszystkich dokumentów składanych w ofercie przez osobę przystępującą do konkursu.</w:t>
      </w:r>
    </w:p>
    <w:p w14:paraId="08A50557" w14:textId="77777777" w:rsidR="00C77C23" w:rsidRPr="004D3692" w:rsidRDefault="00C77C23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CA8CE2" w14:textId="77777777" w:rsidR="00E74A4E" w:rsidRPr="004D3692" w:rsidRDefault="00E74A4E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3</w:t>
      </w:r>
    </w:p>
    <w:p w14:paraId="1E8B8F5F" w14:textId="77777777" w:rsidR="00E74A4E" w:rsidRPr="004D3692" w:rsidRDefault="00E74A4E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Termin i miejsce składania dokumentów</w:t>
      </w:r>
    </w:p>
    <w:p w14:paraId="6B07FE1C" w14:textId="7590FC4B" w:rsidR="00AC41E2" w:rsidRPr="004D3692" w:rsidRDefault="003D2DA9" w:rsidP="002C62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Wniosek wraz załącznikami należy przesyłać w zamkniętej kopercie z dopiskiem „Konkurs na stanowisko dyrektora Państwowej Galerii Sztuki w Sopocie. NIE OTWIERAĆ” na adres</w:t>
      </w:r>
      <w:r w:rsidR="00C20BE0">
        <w:rPr>
          <w:rFonts w:ascii="Times New Roman" w:hAnsi="Times New Roman" w:cs="Times New Roman"/>
        </w:rPr>
        <w:t xml:space="preserve">: </w:t>
      </w:r>
      <w:r w:rsidRPr="004D3692">
        <w:rPr>
          <w:rFonts w:ascii="Times New Roman" w:hAnsi="Times New Roman" w:cs="Times New Roman"/>
        </w:rPr>
        <w:t>Urząd Miasta Sopotu, Wydział Kultury i Sportu, ul. Kościuszki 25/27, 81-704 Sopot lub złożyć w Kancelarii Ogólnej – pok. nr 16 (adres jak wyżej).</w:t>
      </w:r>
    </w:p>
    <w:p w14:paraId="2CAC66C4" w14:textId="2CF3A4E0" w:rsidR="003D2DA9" w:rsidRPr="004D3692" w:rsidRDefault="00A51C99" w:rsidP="002C62D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Termin dostarczenia kompletu dokumentów mija </w:t>
      </w:r>
      <w:r w:rsidR="000A7D17">
        <w:rPr>
          <w:rFonts w:ascii="Times New Roman" w:hAnsi="Times New Roman" w:cs="Times New Roman"/>
          <w:b/>
          <w:u w:val="single"/>
        </w:rPr>
        <w:t>31</w:t>
      </w:r>
      <w:r w:rsidR="00024E70">
        <w:rPr>
          <w:rFonts w:ascii="Times New Roman" w:hAnsi="Times New Roman" w:cs="Times New Roman"/>
          <w:b/>
          <w:u w:val="single"/>
        </w:rPr>
        <w:t xml:space="preserve"> stycznia </w:t>
      </w:r>
      <w:r w:rsidR="00B2240E">
        <w:rPr>
          <w:rFonts w:ascii="Times New Roman" w:hAnsi="Times New Roman" w:cs="Times New Roman"/>
          <w:b/>
          <w:u w:val="single"/>
        </w:rPr>
        <w:t xml:space="preserve">2022 </w:t>
      </w:r>
      <w:r w:rsidRPr="004D3692">
        <w:rPr>
          <w:rFonts w:ascii="Times New Roman" w:hAnsi="Times New Roman" w:cs="Times New Roman"/>
          <w:b/>
          <w:u w:val="single"/>
        </w:rPr>
        <w:t>roku o godz. 1</w:t>
      </w:r>
      <w:r w:rsidR="006645FF">
        <w:rPr>
          <w:rFonts w:ascii="Times New Roman" w:hAnsi="Times New Roman" w:cs="Times New Roman"/>
          <w:b/>
          <w:u w:val="single"/>
        </w:rPr>
        <w:t>7.30</w:t>
      </w:r>
      <w:r w:rsidRPr="004D3692">
        <w:rPr>
          <w:rFonts w:ascii="Times New Roman" w:hAnsi="Times New Roman" w:cs="Times New Roman"/>
        </w:rPr>
        <w:t>. Decyduje data wpływu do Urzędu Miasta</w:t>
      </w:r>
      <w:r w:rsidR="00B15179" w:rsidRPr="004D3692">
        <w:rPr>
          <w:rFonts w:ascii="Times New Roman" w:hAnsi="Times New Roman" w:cs="Times New Roman"/>
        </w:rPr>
        <w:t xml:space="preserve"> Sopotu</w:t>
      </w:r>
      <w:r w:rsidRPr="004D3692">
        <w:rPr>
          <w:rFonts w:ascii="Times New Roman" w:hAnsi="Times New Roman" w:cs="Times New Roman"/>
        </w:rPr>
        <w:t>. Oferty</w:t>
      </w:r>
      <w:r w:rsidR="00195F24">
        <w:rPr>
          <w:rFonts w:ascii="Times New Roman" w:hAnsi="Times New Roman" w:cs="Times New Roman"/>
        </w:rPr>
        <w:t>,</w:t>
      </w:r>
      <w:r w:rsidRPr="004D3692">
        <w:rPr>
          <w:rFonts w:ascii="Times New Roman" w:hAnsi="Times New Roman" w:cs="Times New Roman"/>
        </w:rPr>
        <w:t xml:space="preserve"> które wpłyną po terminie nie będą rozpatrywane</w:t>
      </w:r>
      <w:r w:rsidR="0029142C" w:rsidRPr="004D3692">
        <w:rPr>
          <w:rFonts w:ascii="Times New Roman" w:hAnsi="Times New Roman" w:cs="Times New Roman"/>
        </w:rPr>
        <w:t>.</w:t>
      </w:r>
    </w:p>
    <w:p w14:paraId="6CEF4AF0" w14:textId="77777777" w:rsidR="00D86D91" w:rsidRPr="004D3692" w:rsidRDefault="00D86D91" w:rsidP="002C62D5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lastRenderedPageBreak/>
        <w:t>Nadesłane oferty nie podlegają zwrotowi.</w:t>
      </w:r>
    </w:p>
    <w:p w14:paraId="331ABBF2" w14:textId="77777777" w:rsidR="00D86D91" w:rsidRPr="004D3692" w:rsidRDefault="00D86D91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A8F5FA" w14:textId="77777777" w:rsidR="00602AA9" w:rsidRPr="004D3692" w:rsidRDefault="00602AA9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§ 4</w:t>
      </w:r>
    </w:p>
    <w:p w14:paraId="23F1411A" w14:textId="77777777" w:rsidR="00602AA9" w:rsidRPr="004D3692" w:rsidRDefault="00602AA9" w:rsidP="002C62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Postępowanie konkursowe</w:t>
      </w:r>
    </w:p>
    <w:p w14:paraId="795B4EA5" w14:textId="65A14E0D" w:rsidR="001E5D79" w:rsidRPr="004D3692" w:rsidRDefault="001E5D79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Postępowanie konkursowe rozpoczyna się z dniem wejścia w życie niniejszego zarządzenia,</w:t>
      </w:r>
      <w:r w:rsidR="00A37995">
        <w:rPr>
          <w:rFonts w:ascii="Times New Roman" w:hAnsi="Times New Roman" w:cs="Times New Roman"/>
        </w:rPr>
        <w:t xml:space="preserve"> </w:t>
      </w:r>
      <w:r w:rsidRPr="004D3692">
        <w:rPr>
          <w:rFonts w:ascii="Times New Roman" w:hAnsi="Times New Roman" w:cs="Times New Roman"/>
        </w:rPr>
        <w:t xml:space="preserve">a planowany termin jego zakończenia ustala się na dzień </w:t>
      </w:r>
      <w:r w:rsidR="00B56142">
        <w:rPr>
          <w:rFonts w:ascii="Times New Roman" w:hAnsi="Times New Roman" w:cs="Times New Roman"/>
        </w:rPr>
        <w:t>31.03</w:t>
      </w:r>
      <w:r w:rsidRPr="004D3692">
        <w:rPr>
          <w:rFonts w:ascii="Times New Roman" w:hAnsi="Times New Roman" w:cs="Times New Roman"/>
        </w:rPr>
        <w:t>.202</w:t>
      </w:r>
      <w:r w:rsidR="00B56142">
        <w:rPr>
          <w:rFonts w:ascii="Times New Roman" w:hAnsi="Times New Roman" w:cs="Times New Roman"/>
        </w:rPr>
        <w:t>2</w:t>
      </w:r>
      <w:r w:rsidRPr="004D3692">
        <w:rPr>
          <w:rFonts w:ascii="Times New Roman" w:hAnsi="Times New Roman" w:cs="Times New Roman"/>
        </w:rPr>
        <w:t xml:space="preserve"> roku.</w:t>
      </w:r>
    </w:p>
    <w:p w14:paraId="3EE505BB" w14:textId="77777777" w:rsidR="000143E7" w:rsidRPr="004D3692" w:rsidRDefault="000143E7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Warunkiem dopuszczenia oferty do procedury konkursowej jest spełnienie wymagań określonych w par. 2.</w:t>
      </w:r>
    </w:p>
    <w:p w14:paraId="73199F16" w14:textId="77777777" w:rsidR="00E9158E" w:rsidRPr="004D3692" w:rsidRDefault="00E9158E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Do przeprowadzenia postępowania konkursowego Prezydent Miasta Sopotu powoła odrębnym zarządzeniem Komisję Konkursową określając jej skład i tryb pracy.</w:t>
      </w:r>
    </w:p>
    <w:p w14:paraId="38F90C20" w14:textId="77777777" w:rsidR="00D92C8A" w:rsidRPr="004D3692" w:rsidRDefault="00D92C8A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Konkurs zostanie przeprowadzony w 2 etapach:</w:t>
      </w:r>
    </w:p>
    <w:p w14:paraId="4552E84A" w14:textId="77777777" w:rsidR="00D92C8A" w:rsidRPr="004D3692" w:rsidRDefault="00D92C8A" w:rsidP="002C62D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Etap I – sprawdzenie ofert pod względem formalnym oraz merytorycznym bez udziału kandydatów;</w:t>
      </w:r>
    </w:p>
    <w:p w14:paraId="18A62F5C" w14:textId="77777777" w:rsidR="00D92C8A" w:rsidRPr="004D3692" w:rsidRDefault="00D92C8A" w:rsidP="002C62D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Etap II – rozmowy kwalifikacyjne z kandydatami, którzy spełnili wymogi formalne. O miejscu i terminie przeprowadzenia rozmów kwalifikacyjnych kandydaci zostaną powiadomieni indywidulanie</w:t>
      </w:r>
      <w:r w:rsidR="0013601E" w:rsidRPr="004D3692">
        <w:rPr>
          <w:rFonts w:ascii="Times New Roman" w:hAnsi="Times New Roman" w:cs="Times New Roman"/>
        </w:rPr>
        <w:t xml:space="preserve">. </w:t>
      </w:r>
      <w:r w:rsidR="003C02FC" w:rsidRPr="004D3692">
        <w:rPr>
          <w:rFonts w:ascii="Times New Roman" w:hAnsi="Times New Roman" w:cs="Times New Roman"/>
        </w:rPr>
        <w:t xml:space="preserve">Z uwagi na panujący stan pandemii COVID-19 dopuszcza się, by </w:t>
      </w:r>
      <w:r w:rsidR="009852C4" w:rsidRPr="004D3692">
        <w:rPr>
          <w:rFonts w:ascii="Times New Roman" w:hAnsi="Times New Roman" w:cs="Times New Roman"/>
        </w:rPr>
        <w:t>rozmowy kwalifikacyjne z kandydatami</w:t>
      </w:r>
      <w:r w:rsidR="003C02FC" w:rsidRPr="004D3692">
        <w:rPr>
          <w:rFonts w:ascii="Times New Roman" w:hAnsi="Times New Roman" w:cs="Times New Roman"/>
        </w:rPr>
        <w:t xml:space="preserve"> odbyły się w formie zdalnej przy użyciu wybranej aplikacji komunikacyjnej.</w:t>
      </w:r>
    </w:p>
    <w:p w14:paraId="3A73930C" w14:textId="77777777" w:rsidR="00602AA9" w:rsidRPr="004D3692" w:rsidRDefault="00CD7D12" w:rsidP="002C62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 xml:space="preserve">W trakcie trwania konkursu, po otwarciu ofert przez komisję konkursową, </w:t>
      </w:r>
      <w:r w:rsidR="005F6303" w:rsidRPr="004D3692">
        <w:rPr>
          <w:rFonts w:ascii="Times New Roman" w:hAnsi="Times New Roman" w:cs="Times New Roman"/>
        </w:rPr>
        <w:t>imiona i nazwiska kandydatów spełniających wymogi formalne</w:t>
      </w:r>
      <w:r w:rsidR="009D63C6" w:rsidRPr="004D3692">
        <w:rPr>
          <w:rFonts w:ascii="Times New Roman" w:hAnsi="Times New Roman" w:cs="Times New Roman"/>
        </w:rPr>
        <w:t xml:space="preserve"> zostaną opublikowane w</w:t>
      </w:r>
      <w:r w:rsidR="00781F24" w:rsidRPr="004D3692">
        <w:rPr>
          <w:rFonts w:ascii="Times New Roman" w:hAnsi="Times New Roman" w:cs="Times New Roman"/>
        </w:rPr>
        <w:t xml:space="preserve"> Biuletynie Informacji Publicznej Urzędu Miasta w Sopocie.</w:t>
      </w:r>
    </w:p>
    <w:p w14:paraId="7EDCF6CB" w14:textId="77777777" w:rsidR="002A035D" w:rsidRPr="004D3692" w:rsidRDefault="002A035D" w:rsidP="002C62D5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4D3692">
        <w:rPr>
          <w:rFonts w:ascii="Times New Roman" w:hAnsi="Times New Roman" w:cs="Times New Roman"/>
        </w:rPr>
        <w:t>Konkurs prowadzony jest w języku polskim.</w:t>
      </w:r>
    </w:p>
    <w:p w14:paraId="7DF4B5DD" w14:textId="5B86D95B" w:rsidR="002A035D" w:rsidRPr="004D3692" w:rsidRDefault="002A035D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326FDB2D">
        <w:rPr>
          <w:rFonts w:ascii="Times New Roman" w:hAnsi="Times New Roman" w:cs="Times New Roman"/>
        </w:rPr>
        <w:t xml:space="preserve">Prezydent Miasta Sopotu podejmie decyzję o powołaniu dyrektora Państwowej Galerii Sztuki w </w:t>
      </w:r>
      <w:r w:rsidR="18E1FDC9" w:rsidRPr="326FDB2D">
        <w:rPr>
          <w:rFonts w:ascii="Times New Roman" w:hAnsi="Times New Roman" w:cs="Times New Roman"/>
        </w:rPr>
        <w:t>Sopocie najpóźniej</w:t>
      </w:r>
      <w:r w:rsidRPr="326FDB2D">
        <w:rPr>
          <w:rFonts w:ascii="Times New Roman" w:hAnsi="Times New Roman" w:cs="Times New Roman"/>
        </w:rPr>
        <w:t xml:space="preserve"> do dnia </w:t>
      </w:r>
      <w:r w:rsidR="004229BA" w:rsidRPr="326FDB2D">
        <w:rPr>
          <w:rFonts w:ascii="Times New Roman" w:hAnsi="Times New Roman" w:cs="Times New Roman"/>
        </w:rPr>
        <w:t>25.</w:t>
      </w:r>
      <w:r w:rsidR="00F90BC1" w:rsidRPr="326FDB2D">
        <w:rPr>
          <w:rFonts w:ascii="Times New Roman" w:hAnsi="Times New Roman" w:cs="Times New Roman"/>
        </w:rPr>
        <w:t>03</w:t>
      </w:r>
      <w:r w:rsidRPr="326FDB2D">
        <w:rPr>
          <w:rFonts w:ascii="Times New Roman" w:hAnsi="Times New Roman" w:cs="Times New Roman"/>
        </w:rPr>
        <w:t>.20</w:t>
      </w:r>
      <w:r w:rsidR="006858AF" w:rsidRPr="326FDB2D">
        <w:rPr>
          <w:rFonts w:ascii="Times New Roman" w:hAnsi="Times New Roman" w:cs="Times New Roman"/>
        </w:rPr>
        <w:t>2</w:t>
      </w:r>
      <w:r w:rsidR="00F90BC1" w:rsidRPr="326FDB2D">
        <w:rPr>
          <w:rFonts w:ascii="Times New Roman" w:hAnsi="Times New Roman" w:cs="Times New Roman"/>
        </w:rPr>
        <w:t>2</w:t>
      </w:r>
      <w:r w:rsidRPr="326FDB2D">
        <w:rPr>
          <w:rFonts w:ascii="Times New Roman" w:hAnsi="Times New Roman" w:cs="Times New Roman"/>
        </w:rPr>
        <w:t xml:space="preserve"> roku. Od decyzji nie przysługuje odwołanie.</w:t>
      </w:r>
    </w:p>
    <w:p w14:paraId="2FF1E3AF" w14:textId="2248AEAF" w:rsidR="002A035D" w:rsidRPr="004D3692" w:rsidRDefault="002A035D" w:rsidP="002C62D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D3692">
        <w:rPr>
          <w:rFonts w:ascii="Times New Roman" w:hAnsi="Times New Roman" w:cs="Times New Roman"/>
        </w:rPr>
        <w:t xml:space="preserve">Dyrektor Państwowej Galerii Sztuki w Sopocie zostanie powołany przez Prezydenta Miasta Sopotu na okres od 3 do 7 lat. Przewidywany </w:t>
      </w:r>
      <w:r w:rsidRPr="004D3692">
        <w:rPr>
          <w:rFonts w:ascii="Times New Roman" w:hAnsi="Times New Roman" w:cs="Times New Roman"/>
          <w:b/>
          <w:u w:val="single"/>
        </w:rPr>
        <w:t xml:space="preserve">termin objęcia stanowiska 1 </w:t>
      </w:r>
      <w:r w:rsidR="00B56142">
        <w:rPr>
          <w:rFonts w:ascii="Times New Roman" w:hAnsi="Times New Roman" w:cs="Times New Roman"/>
          <w:b/>
          <w:u w:val="single"/>
        </w:rPr>
        <w:t>kwietnia</w:t>
      </w:r>
      <w:r w:rsidRPr="004D3692">
        <w:rPr>
          <w:rFonts w:ascii="Times New Roman" w:hAnsi="Times New Roman" w:cs="Times New Roman"/>
          <w:b/>
          <w:u w:val="single"/>
        </w:rPr>
        <w:t xml:space="preserve"> 202</w:t>
      </w:r>
      <w:r w:rsidR="007D3F2F" w:rsidRPr="004D3692">
        <w:rPr>
          <w:rFonts w:ascii="Times New Roman" w:hAnsi="Times New Roman" w:cs="Times New Roman"/>
          <w:b/>
          <w:u w:val="single"/>
        </w:rPr>
        <w:t>2</w:t>
      </w:r>
      <w:r w:rsidRPr="004D3692">
        <w:rPr>
          <w:rFonts w:ascii="Times New Roman" w:hAnsi="Times New Roman" w:cs="Times New Roman"/>
          <w:b/>
          <w:u w:val="single"/>
        </w:rPr>
        <w:t xml:space="preserve"> roku.</w:t>
      </w:r>
    </w:p>
    <w:p w14:paraId="6DB888EA" w14:textId="77777777" w:rsidR="00625575" w:rsidRPr="004D3692" w:rsidRDefault="002C62D5" w:rsidP="002C62D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D3692">
        <w:rPr>
          <w:rFonts w:ascii="Times New Roman" w:hAnsi="Times New Roman" w:cs="Times New Roman"/>
          <w:bCs/>
        </w:rPr>
        <w:br w:type="column"/>
      </w:r>
      <w:r w:rsidR="00625575" w:rsidRPr="004D3692">
        <w:rPr>
          <w:rFonts w:ascii="Times New Roman" w:hAnsi="Times New Roman" w:cs="Times New Roman"/>
          <w:bCs/>
        </w:rPr>
        <w:lastRenderedPageBreak/>
        <w:t>§ 5</w:t>
      </w:r>
    </w:p>
    <w:p w14:paraId="5B6958C4" w14:textId="77777777" w:rsidR="00625575" w:rsidRPr="004D3692" w:rsidRDefault="00625575" w:rsidP="002C62D5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4D3692">
        <w:rPr>
          <w:rFonts w:ascii="Times New Roman" w:hAnsi="Times New Roman" w:cs="Times New Roman"/>
          <w:bCs/>
        </w:rPr>
        <w:t>Informacje dodatkowe</w:t>
      </w:r>
    </w:p>
    <w:p w14:paraId="737F366F" w14:textId="77777777" w:rsidR="00625575" w:rsidRPr="004D3692" w:rsidRDefault="00625575" w:rsidP="002C62D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D3692">
        <w:rPr>
          <w:rFonts w:ascii="Times New Roman" w:hAnsi="Times New Roman" w:cs="Times New Roman"/>
          <w:bCs/>
        </w:rPr>
        <w:t xml:space="preserve">Informacji o konkursie oraz warunkach organizacyjno-finansowych </w:t>
      </w:r>
      <w:r w:rsidR="00B34FCF" w:rsidRPr="004D3692">
        <w:rPr>
          <w:rFonts w:ascii="Times New Roman" w:hAnsi="Times New Roman" w:cs="Times New Roman"/>
          <w:bCs/>
        </w:rPr>
        <w:t>Państwowej</w:t>
      </w:r>
      <w:r w:rsidRPr="004D3692">
        <w:rPr>
          <w:rFonts w:ascii="Times New Roman" w:hAnsi="Times New Roman" w:cs="Times New Roman"/>
          <w:bCs/>
        </w:rPr>
        <w:t xml:space="preserve"> Gale</w:t>
      </w:r>
      <w:r w:rsidR="00255841" w:rsidRPr="004D3692">
        <w:rPr>
          <w:rFonts w:ascii="Times New Roman" w:hAnsi="Times New Roman" w:cs="Times New Roman"/>
          <w:bCs/>
        </w:rPr>
        <w:t>rii Sztuki w</w:t>
      </w:r>
      <w:r w:rsidR="00B34FCF" w:rsidRPr="004D3692">
        <w:rPr>
          <w:rFonts w:ascii="Times New Roman" w:hAnsi="Times New Roman" w:cs="Times New Roman"/>
          <w:bCs/>
        </w:rPr>
        <w:t> </w:t>
      </w:r>
      <w:r w:rsidR="00255841" w:rsidRPr="004D3692">
        <w:rPr>
          <w:rFonts w:ascii="Times New Roman" w:hAnsi="Times New Roman" w:cs="Times New Roman"/>
          <w:bCs/>
        </w:rPr>
        <w:t xml:space="preserve">Sopocie </w:t>
      </w:r>
      <w:r w:rsidRPr="004D3692">
        <w:rPr>
          <w:rFonts w:ascii="Times New Roman" w:hAnsi="Times New Roman" w:cs="Times New Roman"/>
          <w:bCs/>
        </w:rPr>
        <w:t>udziela Wydział Kultury i Sportu,</w:t>
      </w:r>
      <w:r w:rsidR="002A4882" w:rsidRPr="004D3692">
        <w:rPr>
          <w:rFonts w:ascii="Times New Roman" w:hAnsi="Times New Roman" w:cs="Times New Roman"/>
          <w:bCs/>
        </w:rPr>
        <w:t xml:space="preserve"> </w:t>
      </w:r>
      <w:r w:rsidR="00255841" w:rsidRPr="004D3692">
        <w:rPr>
          <w:rFonts w:ascii="Times New Roman" w:hAnsi="Times New Roman" w:cs="Times New Roman"/>
          <w:bCs/>
        </w:rPr>
        <w:t>Weronika Krzyżanowska-Balita</w:t>
      </w:r>
      <w:r w:rsidRPr="004D3692">
        <w:rPr>
          <w:rFonts w:ascii="Times New Roman" w:hAnsi="Times New Roman" w:cs="Times New Roman"/>
          <w:bCs/>
        </w:rPr>
        <w:t xml:space="preserve">, 58 521 36 77, </w:t>
      </w:r>
      <w:r w:rsidR="00255841" w:rsidRPr="004D3692">
        <w:rPr>
          <w:rFonts w:ascii="Times New Roman" w:hAnsi="Times New Roman" w:cs="Times New Roman"/>
          <w:bCs/>
        </w:rPr>
        <w:t>weronika.</w:t>
      </w:r>
      <w:r w:rsidR="00584045" w:rsidRPr="004D3692">
        <w:rPr>
          <w:rFonts w:ascii="Times New Roman" w:hAnsi="Times New Roman" w:cs="Times New Roman"/>
          <w:bCs/>
        </w:rPr>
        <w:t>krzyzanowska@um.sopot.pl</w:t>
      </w:r>
      <w:r w:rsidRPr="004D3692">
        <w:rPr>
          <w:rFonts w:ascii="Times New Roman" w:hAnsi="Times New Roman" w:cs="Times New Roman"/>
          <w:bCs/>
        </w:rPr>
        <w:t xml:space="preserve">. Kandydat ma możliwość zapoznania się z funkcjonowaniem </w:t>
      </w:r>
      <w:r w:rsidR="00584045" w:rsidRPr="004D3692">
        <w:rPr>
          <w:rFonts w:ascii="Times New Roman" w:hAnsi="Times New Roman" w:cs="Times New Roman"/>
          <w:bCs/>
        </w:rPr>
        <w:t>Państwowej Galerii Sztuki</w:t>
      </w:r>
      <w:r w:rsidRPr="004D3692">
        <w:rPr>
          <w:rFonts w:ascii="Times New Roman" w:hAnsi="Times New Roman" w:cs="Times New Roman"/>
          <w:bCs/>
        </w:rPr>
        <w:t xml:space="preserve"> w Sopocie po uprzednim zgłoszeniu takiej chęci w sekretariacie </w:t>
      </w:r>
      <w:r w:rsidR="00584045" w:rsidRPr="004D3692">
        <w:rPr>
          <w:rFonts w:ascii="Times New Roman" w:hAnsi="Times New Roman" w:cs="Times New Roman"/>
          <w:bCs/>
        </w:rPr>
        <w:t>Galerii</w:t>
      </w:r>
      <w:r w:rsidRPr="004D3692">
        <w:rPr>
          <w:rFonts w:ascii="Times New Roman" w:hAnsi="Times New Roman" w:cs="Times New Roman"/>
          <w:bCs/>
        </w:rPr>
        <w:t xml:space="preserve"> (tel. </w:t>
      </w:r>
      <w:r w:rsidR="00E07D06" w:rsidRPr="004D3692">
        <w:rPr>
          <w:rFonts w:ascii="Times New Roman" w:hAnsi="Times New Roman" w:cs="Times New Roman"/>
          <w:bCs/>
        </w:rPr>
        <w:t>58 551 06 21</w:t>
      </w:r>
      <w:r w:rsidRPr="004D3692">
        <w:rPr>
          <w:rFonts w:ascii="Times New Roman" w:hAnsi="Times New Roman" w:cs="Times New Roman"/>
          <w:bCs/>
        </w:rPr>
        <w:t>; sekretariat@</w:t>
      </w:r>
      <w:r w:rsidR="00E07D06" w:rsidRPr="004D3692">
        <w:rPr>
          <w:rFonts w:ascii="Times New Roman" w:hAnsi="Times New Roman" w:cs="Times New Roman"/>
          <w:bCs/>
        </w:rPr>
        <w:t>pgs</w:t>
      </w:r>
      <w:r w:rsidRPr="004D3692">
        <w:rPr>
          <w:rFonts w:ascii="Times New Roman" w:hAnsi="Times New Roman" w:cs="Times New Roman"/>
          <w:bCs/>
        </w:rPr>
        <w:t xml:space="preserve">.pl).  </w:t>
      </w:r>
    </w:p>
    <w:p w14:paraId="72583B5B" w14:textId="77777777" w:rsidR="002A035D" w:rsidRPr="004D3692" w:rsidRDefault="002A035D" w:rsidP="002C62D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DE9F5CA" w14:textId="77777777" w:rsidR="00C77C23" w:rsidRPr="004D3692" w:rsidRDefault="00C77C23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87173B" w14:textId="77777777" w:rsidR="00763E8E" w:rsidRPr="004D3692" w:rsidRDefault="00763E8E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930BE7" w14:textId="77777777" w:rsidR="005655B4" w:rsidRPr="004D3692" w:rsidRDefault="005655B4" w:rsidP="002C62D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655B4" w:rsidRPr="004D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214"/>
    <w:multiLevelType w:val="hybridMultilevel"/>
    <w:tmpl w:val="7CD6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68DF"/>
    <w:multiLevelType w:val="hybridMultilevel"/>
    <w:tmpl w:val="A098744E"/>
    <w:lvl w:ilvl="0" w:tplc="3C3C52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8E77B8B"/>
    <w:multiLevelType w:val="hybridMultilevel"/>
    <w:tmpl w:val="309E6836"/>
    <w:lvl w:ilvl="0" w:tplc="23782EBC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" w15:restartNumberingAfterBreak="0">
    <w:nsid w:val="1BD74BF1"/>
    <w:multiLevelType w:val="hybridMultilevel"/>
    <w:tmpl w:val="3F120C68"/>
    <w:lvl w:ilvl="0" w:tplc="61D0FED0">
      <w:start w:val="1"/>
      <w:numFmt w:val="decimal"/>
      <w:lvlText w:val="%1)"/>
      <w:lvlJc w:val="center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365B0"/>
    <w:multiLevelType w:val="hybridMultilevel"/>
    <w:tmpl w:val="5568D1CA"/>
    <w:lvl w:ilvl="0" w:tplc="7750C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84F85"/>
    <w:multiLevelType w:val="hybridMultilevel"/>
    <w:tmpl w:val="76366026"/>
    <w:lvl w:ilvl="0" w:tplc="77E04FC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3A05A04"/>
    <w:multiLevelType w:val="hybridMultilevel"/>
    <w:tmpl w:val="3C7019D8"/>
    <w:lvl w:ilvl="0" w:tplc="9E74784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2BB32F58"/>
    <w:multiLevelType w:val="hybridMultilevel"/>
    <w:tmpl w:val="3732FD30"/>
    <w:lvl w:ilvl="0" w:tplc="FEF0D9B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4D32"/>
    <w:multiLevelType w:val="hybridMultilevel"/>
    <w:tmpl w:val="7FECEE84"/>
    <w:lvl w:ilvl="0" w:tplc="DD7A4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C3D57"/>
    <w:multiLevelType w:val="hybridMultilevel"/>
    <w:tmpl w:val="5D92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E662F"/>
    <w:multiLevelType w:val="hybridMultilevel"/>
    <w:tmpl w:val="370C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B6BBA"/>
    <w:multiLevelType w:val="hybridMultilevel"/>
    <w:tmpl w:val="A184F30C"/>
    <w:lvl w:ilvl="0" w:tplc="69F8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31CFE"/>
    <w:multiLevelType w:val="hybridMultilevel"/>
    <w:tmpl w:val="1E86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21009"/>
    <w:multiLevelType w:val="hybridMultilevel"/>
    <w:tmpl w:val="E6222C6A"/>
    <w:lvl w:ilvl="0" w:tplc="74DC8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313591"/>
    <w:multiLevelType w:val="hybridMultilevel"/>
    <w:tmpl w:val="2F1E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D0"/>
    <w:rsid w:val="00001C94"/>
    <w:rsid w:val="000143E7"/>
    <w:rsid w:val="0001619E"/>
    <w:rsid w:val="00024E70"/>
    <w:rsid w:val="00027195"/>
    <w:rsid w:val="00056E01"/>
    <w:rsid w:val="00086624"/>
    <w:rsid w:val="00086739"/>
    <w:rsid w:val="0009314C"/>
    <w:rsid w:val="00096743"/>
    <w:rsid w:val="000A5EB0"/>
    <w:rsid w:val="000A7D17"/>
    <w:rsid w:val="000C16F6"/>
    <w:rsid w:val="000F2DA7"/>
    <w:rsid w:val="001326EE"/>
    <w:rsid w:val="00135116"/>
    <w:rsid w:val="0013601E"/>
    <w:rsid w:val="001366D4"/>
    <w:rsid w:val="00173BF2"/>
    <w:rsid w:val="00183C46"/>
    <w:rsid w:val="0018779D"/>
    <w:rsid w:val="00195F24"/>
    <w:rsid w:val="001A1972"/>
    <w:rsid w:val="001B6395"/>
    <w:rsid w:val="001C3766"/>
    <w:rsid w:val="001E5D79"/>
    <w:rsid w:val="001F0752"/>
    <w:rsid w:val="00211348"/>
    <w:rsid w:val="00222C77"/>
    <w:rsid w:val="00255841"/>
    <w:rsid w:val="00260359"/>
    <w:rsid w:val="002613B8"/>
    <w:rsid w:val="00283ABA"/>
    <w:rsid w:val="00284D25"/>
    <w:rsid w:val="0029142C"/>
    <w:rsid w:val="0029366C"/>
    <w:rsid w:val="002A035D"/>
    <w:rsid w:val="002A4882"/>
    <w:rsid w:val="002C48C2"/>
    <w:rsid w:val="002C62D5"/>
    <w:rsid w:val="002D0B62"/>
    <w:rsid w:val="002D15E7"/>
    <w:rsid w:val="002D6B32"/>
    <w:rsid w:val="002F1248"/>
    <w:rsid w:val="002F1C71"/>
    <w:rsid w:val="0031782A"/>
    <w:rsid w:val="0034007E"/>
    <w:rsid w:val="003509BE"/>
    <w:rsid w:val="00360CE4"/>
    <w:rsid w:val="00362E9E"/>
    <w:rsid w:val="00374982"/>
    <w:rsid w:val="00382463"/>
    <w:rsid w:val="0038678A"/>
    <w:rsid w:val="0039697B"/>
    <w:rsid w:val="003B3131"/>
    <w:rsid w:val="003B6C63"/>
    <w:rsid w:val="003C02FC"/>
    <w:rsid w:val="003C4BE5"/>
    <w:rsid w:val="003D2DA9"/>
    <w:rsid w:val="003D489B"/>
    <w:rsid w:val="003E4413"/>
    <w:rsid w:val="004027A4"/>
    <w:rsid w:val="00403712"/>
    <w:rsid w:val="00404D2C"/>
    <w:rsid w:val="004124A7"/>
    <w:rsid w:val="00412ACA"/>
    <w:rsid w:val="004229BA"/>
    <w:rsid w:val="00434E72"/>
    <w:rsid w:val="00441264"/>
    <w:rsid w:val="00445CE5"/>
    <w:rsid w:val="004777C2"/>
    <w:rsid w:val="004A23E0"/>
    <w:rsid w:val="004A3E9F"/>
    <w:rsid w:val="004D3692"/>
    <w:rsid w:val="004D5C59"/>
    <w:rsid w:val="004F3E19"/>
    <w:rsid w:val="005024BE"/>
    <w:rsid w:val="005432F3"/>
    <w:rsid w:val="00546065"/>
    <w:rsid w:val="00555351"/>
    <w:rsid w:val="005633BC"/>
    <w:rsid w:val="005655B4"/>
    <w:rsid w:val="005713E7"/>
    <w:rsid w:val="005754D7"/>
    <w:rsid w:val="00584045"/>
    <w:rsid w:val="00584967"/>
    <w:rsid w:val="00597263"/>
    <w:rsid w:val="005A581C"/>
    <w:rsid w:val="005B5C57"/>
    <w:rsid w:val="005C0178"/>
    <w:rsid w:val="005D7577"/>
    <w:rsid w:val="005E19CA"/>
    <w:rsid w:val="005E4EDB"/>
    <w:rsid w:val="005F2E4C"/>
    <w:rsid w:val="005F46E5"/>
    <w:rsid w:val="005F6303"/>
    <w:rsid w:val="00602AA9"/>
    <w:rsid w:val="00606A6F"/>
    <w:rsid w:val="006112E9"/>
    <w:rsid w:val="00625575"/>
    <w:rsid w:val="006331A0"/>
    <w:rsid w:val="0064369A"/>
    <w:rsid w:val="00656E97"/>
    <w:rsid w:val="006645FF"/>
    <w:rsid w:val="006665B7"/>
    <w:rsid w:val="00680713"/>
    <w:rsid w:val="00684BEE"/>
    <w:rsid w:val="006858AF"/>
    <w:rsid w:val="00691627"/>
    <w:rsid w:val="006B01EC"/>
    <w:rsid w:val="006B2A41"/>
    <w:rsid w:val="006B54D9"/>
    <w:rsid w:val="006C00D2"/>
    <w:rsid w:val="006C7CC1"/>
    <w:rsid w:val="006D2CFC"/>
    <w:rsid w:val="007007E3"/>
    <w:rsid w:val="00701012"/>
    <w:rsid w:val="00712210"/>
    <w:rsid w:val="00731F3C"/>
    <w:rsid w:val="00763E8E"/>
    <w:rsid w:val="00781F24"/>
    <w:rsid w:val="007C73DD"/>
    <w:rsid w:val="007C77F3"/>
    <w:rsid w:val="007D3F2F"/>
    <w:rsid w:val="00803A5C"/>
    <w:rsid w:val="00845B3C"/>
    <w:rsid w:val="00845C31"/>
    <w:rsid w:val="00847745"/>
    <w:rsid w:val="00852E93"/>
    <w:rsid w:val="00855F5A"/>
    <w:rsid w:val="00857ED0"/>
    <w:rsid w:val="00863D4A"/>
    <w:rsid w:val="00867F71"/>
    <w:rsid w:val="0087401A"/>
    <w:rsid w:val="00882493"/>
    <w:rsid w:val="0089012F"/>
    <w:rsid w:val="0089216B"/>
    <w:rsid w:val="008E3C1B"/>
    <w:rsid w:val="008F0F9E"/>
    <w:rsid w:val="00910FFE"/>
    <w:rsid w:val="00931C22"/>
    <w:rsid w:val="0093782D"/>
    <w:rsid w:val="00970674"/>
    <w:rsid w:val="009818E1"/>
    <w:rsid w:val="00982158"/>
    <w:rsid w:val="009852C4"/>
    <w:rsid w:val="00986496"/>
    <w:rsid w:val="0098668E"/>
    <w:rsid w:val="00993191"/>
    <w:rsid w:val="009B29EC"/>
    <w:rsid w:val="009D34D0"/>
    <w:rsid w:val="009D535E"/>
    <w:rsid w:val="009D63C6"/>
    <w:rsid w:val="00A228E7"/>
    <w:rsid w:val="00A24101"/>
    <w:rsid w:val="00A32450"/>
    <w:rsid w:val="00A37995"/>
    <w:rsid w:val="00A51C99"/>
    <w:rsid w:val="00A53FAA"/>
    <w:rsid w:val="00A56751"/>
    <w:rsid w:val="00A66021"/>
    <w:rsid w:val="00A80B10"/>
    <w:rsid w:val="00A82DA9"/>
    <w:rsid w:val="00AB1A94"/>
    <w:rsid w:val="00AB3785"/>
    <w:rsid w:val="00AB4CD2"/>
    <w:rsid w:val="00AC41E2"/>
    <w:rsid w:val="00AD2BF6"/>
    <w:rsid w:val="00AD2FB8"/>
    <w:rsid w:val="00AF5925"/>
    <w:rsid w:val="00AF63DF"/>
    <w:rsid w:val="00B02C19"/>
    <w:rsid w:val="00B13BB6"/>
    <w:rsid w:val="00B1426E"/>
    <w:rsid w:val="00B15179"/>
    <w:rsid w:val="00B20728"/>
    <w:rsid w:val="00B20933"/>
    <w:rsid w:val="00B2240E"/>
    <w:rsid w:val="00B25C02"/>
    <w:rsid w:val="00B32190"/>
    <w:rsid w:val="00B34FCF"/>
    <w:rsid w:val="00B4443B"/>
    <w:rsid w:val="00B55AB5"/>
    <w:rsid w:val="00B56142"/>
    <w:rsid w:val="00B8469A"/>
    <w:rsid w:val="00B931FE"/>
    <w:rsid w:val="00BB4DEE"/>
    <w:rsid w:val="00BD16BB"/>
    <w:rsid w:val="00BF2849"/>
    <w:rsid w:val="00C0673D"/>
    <w:rsid w:val="00C20BE0"/>
    <w:rsid w:val="00C23FB3"/>
    <w:rsid w:val="00C25922"/>
    <w:rsid w:val="00C46F38"/>
    <w:rsid w:val="00C557A5"/>
    <w:rsid w:val="00C56939"/>
    <w:rsid w:val="00C73511"/>
    <w:rsid w:val="00C76D64"/>
    <w:rsid w:val="00C77C23"/>
    <w:rsid w:val="00C81F29"/>
    <w:rsid w:val="00C90271"/>
    <w:rsid w:val="00CB20CD"/>
    <w:rsid w:val="00CC551F"/>
    <w:rsid w:val="00CC7D29"/>
    <w:rsid w:val="00CD7D12"/>
    <w:rsid w:val="00CE0076"/>
    <w:rsid w:val="00CF3A3E"/>
    <w:rsid w:val="00D07D68"/>
    <w:rsid w:val="00D324D4"/>
    <w:rsid w:val="00D332BC"/>
    <w:rsid w:val="00D33CE4"/>
    <w:rsid w:val="00D37CEB"/>
    <w:rsid w:val="00D458D4"/>
    <w:rsid w:val="00D57F3B"/>
    <w:rsid w:val="00D64DB0"/>
    <w:rsid w:val="00D6731A"/>
    <w:rsid w:val="00D73BDA"/>
    <w:rsid w:val="00D75EA5"/>
    <w:rsid w:val="00D84A4C"/>
    <w:rsid w:val="00D86D91"/>
    <w:rsid w:val="00D92C8A"/>
    <w:rsid w:val="00D97376"/>
    <w:rsid w:val="00DA1ABC"/>
    <w:rsid w:val="00DA73E0"/>
    <w:rsid w:val="00DB1FC7"/>
    <w:rsid w:val="00DB260A"/>
    <w:rsid w:val="00DB6B29"/>
    <w:rsid w:val="00DD0EBF"/>
    <w:rsid w:val="00DF53CA"/>
    <w:rsid w:val="00E04F56"/>
    <w:rsid w:val="00E07D06"/>
    <w:rsid w:val="00E10B23"/>
    <w:rsid w:val="00E1597D"/>
    <w:rsid w:val="00E25A62"/>
    <w:rsid w:val="00E26796"/>
    <w:rsid w:val="00E349E4"/>
    <w:rsid w:val="00E3736C"/>
    <w:rsid w:val="00E47390"/>
    <w:rsid w:val="00E70BBC"/>
    <w:rsid w:val="00E74A4E"/>
    <w:rsid w:val="00E9158E"/>
    <w:rsid w:val="00E93195"/>
    <w:rsid w:val="00EA00E1"/>
    <w:rsid w:val="00EA6C65"/>
    <w:rsid w:val="00EC3079"/>
    <w:rsid w:val="00EC76BD"/>
    <w:rsid w:val="00EE0E9C"/>
    <w:rsid w:val="00EF2076"/>
    <w:rsid w:val="00EF26AE"/>
    <w:rsid w:val="00F065BE"/>
    <w:rsid w:val="00F25C63"/>
    <w:rsid w:val="00F430C3"/>
    <w:rsid w:val="00F70322"/>
    <w:rsid w:val="00F71076"/>
    <w:rsid w:val="00F73050"/>
    <w:rsid w:val="00F8262F"/>
    <w:rsid w:val="00F90BC1"/>
    <w:rsid w:val="00FB6475"/>
    <w:rsid w:val="00FC62C7"/>
    <w:rsid w:val="00FE060C"/>
    <w:rsid w:val="00FE43EE"/>
    <w:rsid w:val="0F62BFF3"/>
    <w:rsid w:val="178902BD"/>
    <w:rsid w:val="18E1FDC9"/>
    <w:rsid w:val="208CC4E0"/>
    <w:rsid w:val="249A5DEF"/>
    <w:rsid w:val="2C12BE52"/>
    <w:rsid w:val="2CBAD946"/>
    <w:rsid w:val="326FDB2D"/>
    <w:rsid w:val="3E69FD64"/>
    <w:rsid w:val="489960F7"/>
    <w:rsid w:val="547CA4F3"/>
    <w:rsid w:val="76B5B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902"/>
  <w15:docId w15:val="{433294CF-736C-4722-96F0-C97D21BC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2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1533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Krzyżanowska-Balita</dc:creator>
  <cp:keywords/>
  <dc:description/>
  <cp:lastModifiedBy>Weronika Krzyżanowska-Balita</cp:lastModifiedBy>
  <cp:revision>265</cp:revision>
  <cp:lastPrinted>2021-07-23T08:47:00Z</cp:lastPrinted>
  <dcterms:created xsi:type="dcterms:W3CDTF">2021-07-20T12:24:00Z</dcterms:created>
  <dcterms:modified xsi:type="dcterms:W3CDTF">2021-12-24T09:26:00Z</dcterms:modified>
</cp:coreProperties>
</file>